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C44E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4D3DD69" wp14:editId="2EE1EC8C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1098B7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FBF56AF" w14:textId="77777777" w:rsidR="002C27EF" w:rsidRDefault="002C27EF" w:rsidP="002C27EF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A6D45DF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4D1E7518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247F07F1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8606372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4DF05768" w14:textId="77777777" w:rsidR="002C27EF" w:rsidRDefault="002C27EF" w:rsidP="002C27EF">
      <w:pPr>
        <w:rPr>
          <w:rFonts w:ascii="Roboto" w:eastAsia="Roboto" w:hAnsi="Roboto" w:cs="Roboto"/>
          <w:sz w:val="20"/>
          <w:szCs w:val="20"/>
        </w:rPr>
      </w:pPr>
    </w:p>
    <w:p w14:paraId="3B603F37" w14:textId="77777777" w:rsidR="002C27EF" w:rsidRDefault="002C27EF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6E3F7882" w14:textId="791CE39D" w:rsidR="008E67DB" w:rsidRPr="008E67DB" w:rsidRDefault="008E67DB" w:rsidP="008E67DB">
      <w:pPr>
        <w:spacing w:after="0"/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  <w:r w:rsidRPr="008E67DB">
        <w:rPr>
          <w:rFonts w:ascii="Roboto" w:eastAsia="Roboto" w:hAnsi="Roboto" w:cs="Roboto"/>
          <w:b/>
          <w:color w:val="12097B"/>
          <w:sz w:val="28"/>
          <w:szCs w:val="28"/>
        </w:rPr>
        <w:t>Опросный лист на поставку блок-контейнера</w:t>
      </w:r>
      <w:bookmarkStart w:id="0" w:name="bookmark0"/>
    </w:p>
    <w:p w14:paraId="13FF0066" w14:textId="77777777" w:rsidR="008E67DB" w:rsidRDefault="008E67DB" w:rsidP="008E67DB">
      <w:pPr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</w:p>
    <w:p w14:paraId="38BF158F" w14:textId="77777777" w:rsidR="008E67DB" w:rsidRPr="008E67DB" w:rsidRDefault="008E67DB" w:rsidP="008E67DB">
      <w:pPr>
        <w:keepNext/>
        <w:numPr>
          <w:ilvl w:val="0"/>
          <w:numId w:val="1"/>
        </w:numPr>
        <w:spacing w:after="0" w:line="256" w:lineRule="auto"/>
        <w:ind w:left="567" w:hanging="567"/>
        <w:contextualSpacing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bookmarkStart w:id="1" w:name="_Hlk153195557"/>
      <w:r w:rsidRPr="008E67DB">
        <w:rPr>
          <w:rFonts w:ascii="Roboto" w:eastAsia="Times New Roman" w:hAnsi="Roboto" w:cstheme="minorHAnsi"/>
          <w:b/>
          <w:bCs/>
          <w:sz w:val="24"/>
          <w:szCs w:val="24"/>
        </w:rPr>
        <w:t>Место эксплуатации</w:t>
      </w:r>
    </w:p>
    <w:p w14:paraId="15AAD3E3" w14:textId="77777777" w:rsidR="008E67DB" w:rsidRPr="008E67DB" w:rsidRDefault="008E67DB" w:rsidP="008E67DB">
      <w:pPr>
        <w:keepNext/>
        <w:spacing w:line="256" w:lineRule="auto"/>
        <w:contextualSpacing/>
        <w:outlineLvl w:val="0"/>
        <w:rPr>
          <w:rFonts w:ascii="Roboto" w:eastAsia="Times New Roman" w:hAnsi="Roboto" w:cstheme="minorHAnsi"/>
          <w:b/>
          <w:bCs/>
          <w:sz w:val="12"/>
          <w:szCs w:val="24"/>
        </w:rPr>
      </w:pPr>
    </w:p>
    <w:p w14:paraId="558F6323" w14:textId="77777777" w:rsidR="008E67DB" w:rsidRPr="008E67DB" w:rsidRDefault="008E67DB" w:rsidP="008E67DB">
      <w:pPr>
        <w:keepNext/>
        <w:spacing w:line="256" w:lineRule="auto"/>
        <w:contextualSpacing/>
        <w:outlineLvl w:val="0"/>
        <w:rPr>
          <w:rFonts w:ascii="Roboto" w:eastAsia="Times New Roman" w:hAnsi="Roboto" w:cstheme="minorHAnsi"/>
          <w:b/>
          <w:bCs/>
          <w:sz w:val="12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093"/>
      </w:tblGrid>
      <w:tr w:rsidR="008E67DB" w:rsidRPr="008E67DB" w14:paraId="497AE9BD" w14:textId="77777777" w:rsidTr="00B44D5B">
        <w:trPr>
          <w:trHeight w:val="42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0DFA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Наименование организации </w:t>
            </w:r>
          </w:p>
        </w:tc>
        <w:sdt>
          <w:sdtPr>
            <w:rPr>
              <w:rFonts w:ascii="Roboto" w:eastAsia="Calibri" w:hAnsi="Roboto" w:cstheme="minorHAnsi"/>
            </w:rPr>
            <w:id w:val="724502611"/>
            <w:placeholder>
              <w:docPart w:val="04BF25337A162F499AE3F2FE23D34145"/>
            </w:placeholder>
            <w:showingPlcHdr/>
          </w:sdtPr>
          <w:sdtContent>
            <w:tc>
              <w:tcPr>
                <w:tcW w:w="70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B42EFA" w14:textId="77777777" w:rsidR="008E67DB" w:rsidRPr="008E67DB" w:rsidRDefault="008E67DB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530276A2" w14:textId="77777777" w:rsidTr="00B44D5B">
        <w:trPr>
          <w:trHeight w:val="42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C4FD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Регион </w:t>
            </w:r>
          </w:p>
        </w:tc>
        <w:sdt>
          <w:sdtPr>
            <w:rPr>
              <w:rFonts w:ascii="Roboto" w:eastAsia="Calibri" w:hAnsi="Roboto" w:cstheme="minorHAnsi"/>
            </w:rPr>
            <w:id w:val="-1881625564"/>
            <w:placeholder>
              <w:docPart w:val="6533133307535C42A7600D2814F64B14"/>
            </w:placeholder>
            <w:showingPlcHdr/>
          </w:sdtPr>
          <w:sdtContent>
            <w:tc>
              <w:tcPr>
                <w:tcW w:w="70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42E2C5" w14:textId="77777777" w:rsidR="008E67DB" w:rsidRPr="008E67DB" w:rsidRDefault="008E67DB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5AC34321" w14:textId="77777777" w:rsidTr="00B44D5B">
        <w:trPr>
          <w:trHeight w:val="4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013E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>Адрес объекта</w:t>
            </w:r>
          </w:p>
        </w:tc>
        <w:sdt>
          <w:sdtPr>
            <w:rPr>
              <w:rFonts w:ascii="Roboto" w:eastAsia="Calibri" w:hAnsi="Roboto" w:cstheme="minorHAnsi"/>
            </w:rPr>
            <w:id w:val="951138518"/>
            <w:placeholder>
              <w:docPart w:val="260B840696C8DF4FB3952086D530FE5F"/>
            </w:placeholder>
            <w:showingPlcHdr/>
          </w:sdtPr>
          <w:sdtContent>
            <w:tc>
              <w:tcPr>
                <w:tcW w:w="70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D25994" w14:textId="77777777" w:rsidR="008E67DB" w:rsidRPr="008E67DB" w:rsidRDefault="008E67DB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2DC8394B" w14:textId="77777777" w:rsidTr="00B44D5B">
        <w:trPr>
          <w:trHeight w:val="6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23F5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>Дополнительные особенности места установки: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" w:eastAsia="Calibri" w:hAnsi="Roboto" w:cstheme="minorHAnsi"/>
              </w:rPr>
              <w:id w:val="458918863"/>
              <w:placeholder>
                <w:docPart w:val="88E181AAE9662E46A9BFB0BEF720AF7C"/>
              </w:placeholder>
              <w:showingPlcHdr/>
            </w:sdtPr>
            <w:sdtContent>
              <w:p w14:paraId="7DB725BF" w14:textId="77777777" w:rsidR="008E67DB" w:rsidRPr="008E67DB" w:rsidRDefault="008E67DB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  <w:p w14:paraId="763015FB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</w:tc>
      </w:tr>
    </w:tbl>
    <w:p w14:paraId="754AB681" w14:textId="77777777" w:rsidR="008E67DB" w:rsidRPr="008E67DB" w:rsidRDefault="008E67DB" w:rsidP="008E67DB">
      <w:pPr>
        <w:pStyle w:val="a3"/>
        <w:keepNext/>
        <w:spacing w:after="240" w:line="256" w:lineRule="auto"/>
        <w:ind w:left="567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</w:p>
    <w:p w14:paraId="4E485EE9" w14:textId="77777777" w:rsidR="008E67DB" w:rsidRPr="008E67DB" w:rsidRDefault="008E67DB" w:rsidP="008E67DB">
      <w:pPr>
        <w:pStyle w:val="a3"/>
        <w:keepNext/>
        <w:numPr>
          <w:ilvl w:val="0"/>
          <w:numId w:val="1"/>
        </w:numPr>
        <w:spacing w:after="240" w:line="256" w:lineRule="auto"/>
        <w:ind w:left="567" w:hanging="567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E67DB">
        <w:rPr>
          <w:rFonts w:ascii="Roboto" w:eastAsia="Times New Roman" w:hAnsi="Roboto" w:cstheme="minorHAnsi"/>
          <w:b/>
          <w:bCs/>
          <w:sz w:val="24"/>
          <w:szCs w:val="24"/>
        </w:rPr>
        <w:t>Основные параметры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855"/>
        <w:gridCol w:w="1951"/>
        <w:gridCol w:w="110"/>
        <w:gridCol w:w="428"/>
        <w:gridCol w:w="557"/>
        <w:gridCol w:w="969"/>
        <w:gridCol w:w="380"/>
        <w:gridCol w:w="138"/>
        <w:gridCol w:w="1433"/>
        <w:gridCol w:w="2239"/>
      </w:tblGrid>
      <w:tr w:rsidR="008E67DB" w:rsidRPr="008E67DB" w14:paraId="234F7C64" w14:textId="77777777" w:rsidTr="008E67DB">
        <w:trPr>
          <w:trHeight w:val="51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6DE7A3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Количество</w:t>
            </w:r>
          </w:p>
        </w:tc>
        <w:sdt>
          <w:sdtPr>
            <w:rPr>
              <w:rFonts w:ascii="Roboto" w:eastAsia="Calibri" w:hAnsi="Roboto" w:cstheme="minorHAnsi"/>
            </w:rPr>
            <w:id w:val="1789000799"/>
            <w:placeholder>
              <w:docPart w:val="E91B632D7600F14BA512ED9DBBCB7EB7"/>
            </w:placeholder>
            <w:showingPlcHdr/>
          </w:sdtPr>
          <w:sdtContent>
            <w:tc>
              <w:tcPr>
                <w:tcW w:w="8215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85C2DA3" w14:textId="77777777" w:rsidR="008E67DB" w:rsidRPr="008E67DB" w:rsidRDefault="008E67DB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2D6B2B5C" w14:textId="77777777" w:rsidTr="008E67DB">
        <w:trPr>
          <w:trHeight w:val="51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3C851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Назначение здания</w:t>
            </w:r>
          </w:p>
        </w:tc>
        <w:sdt>
          <w:sdtPr>
            <w:rPr>
              <w:rFonts w:ascii="Roboto" w:eastAsia="Calibri" w:hAnsi="Roboto" w:cstheme="minorHAnsi"/>
            </w:rPr>
            <w:id w:val="-504352703"/>
            <w:placeholder>
              <w:docPart w:val="72FC8A47CAD8E84AB3E329DC0AC69C80"/>
            </w:placeholder>
            <w:showingPlcHdr/>
          </w:sdtPr>
          <w:sdtContent>
            <w:tc>
              <w:tcPr>
                <w:tcW w:w="8215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7E08A9E8" w14:textId="77777777" w:rsidR="008E67DB" w:rsidRPr="008E67DB" w:rsidRDefault="008E67DB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5C4CF576" w14:textId="77777777" w:rsidTr="008E67DB">
        <w:trPr>
          <w:trHeight w:val="51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B287D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Вид контейнера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D0280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3187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ПБК</w:t>
            </w: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5C017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8436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УБК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71929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84847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</w:t>
            </w:r>
            <w:proofErr w:type="spellStart"/>
            <w:r w:rsidRPr="008E67DB">
              <w:rPr>
                <w:rFonts w:ascii="Roboto" w:eastAsia="Calibri" w:hAnsi="Roboto" w:cstheme="minorHAnsi"/>
              </w:rPr>
              <w:t>Блочно</w:t>
            </w:r>
            <w:proofErr w:type="spellEnd"/>
            <w:r w:rsidRPr="008E67DB">
              <w:rPr>
                <w:rFonts w:ascii="Roboto" w:eastAsia="Calibri" w:hAnsi="Roboto" w:cstheme="minorHAnsi"/>
              </w:rPr>
              <w:t xml:space="preserve"> модульное здание (БМЗ)</w:t>
            </w:r>
          </w:p>
        </w:tc>
        <w:bookmarkEnd w:id="1"/>
      </w:tr>
      <w:tr w:rsidR="008E67DB" w:rsidRPr="008E67DB" w14:paraId="4F9BB3D9" w14:textId="77777777" w:rsidTr="008E67DB">
        <w:trPr>
          <w:trHeight w:val="51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719938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Размеры контейнера </w:t>
            </w:r>
          </w:p>
        </w:tc>
        <w:tc>
          <w:tcPr>
            <w:tcW w:w="8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FBBA9" w14:textId="77777777" w:rsidR="008E67DB" w:rsidRPr="008E67DB" w:rsidRDefault="008E67DB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Длина  </w:t>
            </w:r>
            <w:sdt>
              <w:sdtPr>
                <w:rPr>
                  <w:rFonts w:ascii="Roboto" w:eastAsia="Calibri" w:hAnsi="Roboto" w:cstheme="minorHAnsi"/>
                </w:rPr>
                <w:id w:val="-1771151854"/>
                <w:placeholder>
                  <w:docPart w:val="6EC0A7801BCD6A4586D49E281F9BD6EC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мм</w:t>
            </w:r>
          </w:p>
          <w:p w14:paraId="3A9EEC5B" w14:textId="77777777" w:rsidR="008E67DB" w:rsidRPr="008E67DB" w:rsidRDefault="008E67DB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Ширина </w:t>
            </w:r>
            <w:sdt>
              <w:sdtPr>
                <w:rPr>
                  <w:rFonts w:ascii="Roboto" w:eastAsia="Calibri" w:hAnsi="Roboto" w:cstheme="minorHAnsi"/>
                </w:rPr>
                <w:id w:val="-276560115"/>
                <w:placeholder>
                  <w:docPart w:val="C35F1FA39E6E394BAB14B661E4F1AFC7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мм</w:t>
            </w:r>
          </w:p>
          <w:p w14:paraId="7DDE2E1B" w14:textId="77777777" w:rsidR="008E67DB" w:rsidRPr="008E67DB" w:rsidRDefault="008E67DB" w:rsidP="00B44D5B">
            <w:pPr>
              <w:contextualSpacing/>
              <w:rPr>
                <w:rFonts w:ascii="Roboto" w:eastAsia="Times New Roman" w:hAnsi="Roboto" w:cstheme="minorHAnsi"/>
                <w:lang w:eastAsia="ru-RU"/>
              </w:rPr>
            </w:pPr>
            <w:r w:rsidRPr="008E67DB">
              <w:rPr>
                <w:rFonts w:ascii="Roboto" w:eastAsia="Calibri" w:hAnsi="Roboto" w:cstheme="minorHAnsi"/>
              </w:rPr>
              <w:t xml:space="preserve">Высота </w:t>
            </w:r>
            <w:sdt>
              <w:sdtPr>
                <w:rPr>
                  <w:rFonts w:ascii="Roboto" w:eastAsia="Calibri" w:hAnsi="Roboto" w:cstheme="minorHAnsi"/>
                </w:rPr>
                <w:id w:val="1700747041"/>
                <w:placeholder>
                  <w:docPart w:val="520AB475A7B28E479F19C955DC43DDA9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мм</w:t>
            </w:r>
          </w:p>
        </w:tc>
      </w:tr>
      <w:tr w:rsidR="008E67DB" w:rsidRPr="008E67DB" w14:paraId="30EC2756" w14:textId="77777777" w:rsidTr="008E67DB">
        <w:trPr>
          <w:trHeight w:val="51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4F7735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Огнестойкость блок-контейнера </w:t>
            </w:r>
          </w:p>
        </w:tc>
        <w:tc>
          <w:tcPr>
            <w:tcW w:w="8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9CEAE5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="Segoe UI Symbol"/>
                <w:noProof/>
                <w:lang w:val="en-US"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9903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I 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5590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II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08129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III 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55701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IV   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0301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V</w:t>
            </w:r>
          </w:p>
        </w:tc>
      </w:tr>
      <w:tr w:rsidR="008E67DB" w:rsidRPr="008E67DB" w14:paraId="15C5327E" w14:textId="77777777" w:rsidTr="008E67DB">
        <w:trPr>
          <w:trHeight w:val="724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ADE768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Вариант исполнения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936078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3961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Стационарно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88D6C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29705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На полозьях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63A0F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808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На санях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6E126A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39540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На шасси</w:t>
            </w:r>
          </w:p>
        </w:tc>
      </w:tr>
      <w:tr w:rsidR="008E67DB" w:rsidRPr="008E67DB" w14:paraId="38D19B93" w14:textId="77777777" w:rsidTr="008E67DB">
        <w:trPr>
          <w:trHeight w:val="724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2ED846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Марка стали несущих конструкций</w:t>
            </w:r>
          </w:p>
        </w:tc>
        <w:tc>
          <w:tcPr>
            <w:tcW w:w="8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BE0BB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3110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Ст.3</w:t>
            </w:r>
          </w:p>
          <w:p w14:paraId="1F591D9C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</w:rPr>
                <w:id w:val="38807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09Г2С</w:t>
            </w:r>
          </w:p>
        </w:tc>
      </w:tr>
      <w:tr w:rsidR="008E67DB" w:rsidRPr="008E67DB" w14:paraId="46AF9FB6" w14:textId="77777777" w:rsidTr="008E67DB">
        <w:trPr>
          <w:trHeight w:val="1155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A2F31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Каркас</w:t>
            </w:r>
          </w:p>
          <w:p w14:paraId="25014E02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A6916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955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из сэндвич-панелей</w:t>
            </w:r>
          </w:p>
          <w:p w14:paraId="163E39FA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  <w:p w14:paraId="6C42DC26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0113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профлист с утеплителем</w:t>
            </w:r>
          </w:p>
          <w:p w14:paraId="5C047DB6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highlight w:val="yellow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579C24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Толщина утеплителя для каркаса: </w:t>
            </w:r>
          </w:p>
          <w:p w14:paraId="430DCF92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3496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50мм</w:t>
            </w:r>
          </w:p>
          <w:p w14:paraId="03E0DA40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6774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80мм</w:t>
            </w:r>
          </w:p>
          <w:p w14:paraId="6421844B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57061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100мм</w:t>
            </w:r>
          </w:p>
          <w:p w14:paraId="74DD102D" w14:textId="77777777" w:rsidR="008E67DB" w:rsidRPr="008E67DB" w:rsidRDefault="008E67DB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669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150 мм</w:t>
            </w:r>
          </w:p>
          <w:p w14:paraId="5FC293DE" w14:textId="77777777" w:rsidR="008E67DB" w:rsidRPr="008E67DB" w:rsidRDefault="008E67DB" w:rsidP="00B44D5B">
            <w:pPr>
              <w:spacing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18724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Свой вариант </w:t>
            </w:r>
            <w:sdt>
              <w:sdtPr>
                <w:rPr>
                  <w:rFonts w:ascii="Roboto" w:eastAsia="Calibri" w:hAnsi="Roboto" w:cstheme="minorHAnsi"/>
                </w:rPr>
                <w:id w:val="927776554"/>
                <w:placeholder>
                  <w:docPart w:val="02DBC2261A232D45A20350740591490A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мм</w:t>
            </w:r>
          </w:p>
        </w:tc>
      </w:tr>
      <w:tr w:rsidR="008E67DB" w:rsidRPr="008E67DB" w14:paraId="3C412603" w14:textId="77777777" w:rsidTr="008E67DB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8EF0D1" w14:textId="77777777" w:rsidR="008E67DB" w:rsidRPr="008E67DB" w:rsidRDefault="008E67DB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8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96AC0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Дополнительные параметры: </w:t>
            </w:r>
            <w:sdt>
              <w:sdtPr>
                <w:rPr>
                  <w:rFonts w:ascii="Roboto" w:eastAsia="Calibri" w:hAnsi="Roboto" w:cstheme="minorHAnsi"/>
                </w:rPr>
                <w:id w:val="1114097560"/>
                <w:placeholder>
                  <w:docPart w:val="AFFDCD8670BDBE42BD3C10F2537E9C55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E67DB" w:rsidRPr="008E67DB" w14:paraId="33761EBF" w14:textId="77777777" w:rsidTr="008E67DB">
        <w:trPr>
          <w:trHeight w:val="898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C07E6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lastRenderedPageBreak/>
              <w:t xml:space="preserve">Пол </w:t>
            </w:r>
          </w:p>
        </w:tc>
        <w:tc>
          <w:tcPr>
            <w:tcW w:w="4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7CEFC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86470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Промышленное помещение, рифленое железо, от 3мм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C5783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48184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 Телекоммуникационное помещение, антистатический линолеум</w:t>
            </w:r>
          </w:p>
        </w:tc>
      </w:tr>
      <w:tr w:rsidR="008E67DB" w:rsidRPr="008E67DB" w14:paraId="2BC26242" w14:textId="77777777" w:rsidTr="008E67DB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865D47" w14:textId="77777777" w:rsidR="008E67DB" w:rsidRPr="008E67DB" w:rsidRDefault="008E67DB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8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B5491B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Дополнительные параметры: </w:t>
            </w:r>
            <w:sdt>
              <w:sdtPr>
                <w:rPr>
                  <w:rFonts w:ascii="Roboto" w:eastAsia="Calibri" w:hAnsi="Roboto" w:cstheme="minorHAnsi"/>
                </w:rPr>
                <w:id w:val="-743557808"/>
                <w:placeholder>
                  <w:docPart w:val="8CC371B7098159488C4C4C184F9B7F27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E67DB" w:rsidRPr="008E67DB" w14:paraId="6457F0E4" w14:textId="77777777" w:rsidTr="008E67DB">
        <w:trPr>
          <w:trHeight w:val="7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04276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Входные двери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28375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88922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Противопожарная металлическая дверь (сертифицированная)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9EA22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83721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Свой вариант </w:t>
            </w:r>
            <w:sdt>
              <w:sdtPr>
                <w:rPr>
                  <w:rFonts w:ascii="Roboto" w:eastAsia="Calibri" w:hAnsi="Roboto" w:cstheme="minorHAnsi"/>
                </w:rPr>
                <w:id w:val="-335069990"/>
                <w:placeholder>
                  <w:docPart w:val="782F36DBB0B15740909CB457D6546511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E67DB" w:rsidRPr="008E67DB" w14:paraId="025D5D78" w14:textId="77777777" w:rsidTr="008E67DB">
        <w:trPr>
          <w:trHeight w:val="7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C1532A" w14:textId="77777777" w:rsidR="008E67DB" w:rsidRPr="008E67DB" w:rsidRDefault="008E67DB" w:rsidP="00B44D5B">
            <w:pPr>
              <w:pStyle w:val="a3"/>
              <w:spacing w:line="256" w:lineRule="auto"/>
              <w:ind w:left="0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  <w:sz w:val="24"/>
                <w:szCs w:val="24"/>
              </w:rPr>
              <w:t>Окна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04128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56791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F07FA4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Количество окон, шт. </w:t>
            </w:r>
            <w:sdt>
              <w:sdtPr>
                <w:rPr>
                  <w:rFonts w:ascii="Roboto" w:eastAsia="Calibri" w:hAnsi="Roboto" w:cstheme="minorHAnsi"/>
                </w:rPr>
                <w:id w:val="443747323"/>
                <w:placeholder>
                  <w:docPart w:val="A6DF16751F13C34B804DDDADAE667D21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E67DB" w:rsidRPr="008E67DB" w14:paraId="4EE86730" w14:textId="77777777" w:rsidTr="008E67DB">
        <w:trPr>
          <w:trHeight w:val="563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7827C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Дополнительно отсек </w:t>
            </w:r>
          </w:p>
        </w:tc>
        <w:tc>
          <w:tcPr>
            <w:tcW w:w="8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5C13C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7922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Под операторскую</w:t>
            </w:r>
          </w:p>
          <w:p w14:paraId="47C2E61A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0973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Под </w:t>
            </w:r>
            <w:proofErr w:type="spellStart"/>
            <w:proofErr w:type="gramStart"/>
            <w:r w:rsidRPr="008E67DB">
              <w:rPr>
                <w:rFonts w:ascii="Roboto" w:eastAsia="Calibri" w:hAnsi="Roboto" w:cstheme="minorHAnsi"/>
              </w:rPr>
              <w:t>хоз.нужды</w:t>
            </w:r>
            <w:proofErr w:type="spellEnd"/>
            <w:proofErr w:type="gramEnd"/>
            <w:r w:rsidRPr="008E67DB">
              <w:rPr>
                <w:rFonts w:ascii="Roboto" w:eastAsia="Calibri" w:hAnsi="Roboto" w:cstheme="minorHAnsi"/>
              </w:rPr>
              <w:t>/склад</w:t>
            </w:r>
          </w:p>
          <w:p w14:paraId="1B023BFA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47791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Дополнительный отсек топливным баком. Объем бака </w:t>
            </w:r>
            <w:sdt>
              <w:sdtPr>
                <w:rPr>
                  <w:rFonts w:ascii="Roboto" w:eastAsia="Calibri" w:hAnsi="Roboto" w:cstheme="minorHAnsi"/>
                </w:rPr>
                <w:id w:val="-2053144767"/>
                <w:placeholder>
                  <w:docPart w:val="C6F4844C505BAC4591D02A8305AB7FBB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  <w:p w14:paraId="3FC3B911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6262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>Требуется взрывозащита отсека с топливным баком</w:t>
            </w:r>
          </w:p>
          <w:p w14:paraId="529F9372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4942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Другое  </w:t>
            </w:r>
            <w:sdt>
              <w:sdtPr>
                <w:rPr>
                  <w:rFonts w:ascii="Roboto" w:eastAsia="Calibri" w:hAnsi="Roboto" w:cstheme="minorHAnsi"/>
                </w:rPr>
                <w:id w:val="907116497"/>
                <w:placeholder>
                  <w:docPart w:val="538F634400DA9E4B94F4412421AE74D1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 Количество </w:t>
            </w:r>
            <w:sdt>
              <w:sdtPr>
                <w:rPr>
                  <w:rFonts w:ascii="Roboto" w:eastAsia="Calibri" w:hAnsi="Roboto" w:cstheme="minorHAnsi"/>
                </w:rPr>
                <w:id w:val="-1119062190"/>
                <w:placeholder>
                  <w:docPart w:val="EA46606C095DAD409DC5A79D4C902267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E67DB" w:rsidRPr="008E67DB" w14:paraId="61550228" w14:textId="77777777" w:rsidTr="008E67DB">
        <w:trPr>
          <w:trHeight w:val="563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B700F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Цвет</w:t>
            </w:r>
          </w:p>
        </w:tc>
        <w:tc>
          <w:tcPr>
            <w:tcW w:w="8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96BE33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95080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Стандарт от производителя (синий, белый)</w:t>
            </w:r>
          </w:p>
          <w:p w14:paraId="710B80B1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70150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Свой вариант </w:t>
            </w:r>
            <w:sdt>
              <w:sdtPr>
                <w:rPr>
                  <w:rFonts w:ascii="Roboto" w:eastAsia="Calibri" w:hAnsi="Roboto" w:cstheme="minorHAnsi"/>
                </w:rPr>
                <w:id w:val="1196818968"/>
                <w:placeholder>
                  <w:docPart w:val="3AFEE7A9666D754B8350C5CD8812B3E7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</w:tbl>
    <w:p w14:paraId="15409C1D" w14:textId="77777777" w:rsidR="008E67DB" w:rsidRPr="008E67DB" w:rsidRDefault="008E67DB" w:rsidP="008E67DB">
      <w:pPr>
        <w:pStyle w:val="a3"/>
        <w:tabs>
          <w:tab w:val="left" w:pos="3600"/>
        </w:tabs>
        <w:spacing w:line="256" w:lineRule="auto"/>
        <w:ind w:left="0"/>
        <w:rPr>
          <w:rFonts w:ascii="Roboto" w:eastAsia="Calibri" w:hAnsi="Roboto" w:cstheme="minorHAnsi"/>
          <w:b/>
        </w:rPr>
      </w:pPr>
    </w:p>
    <w:p w14:paraId="6AB1C75E" w14:textId="77777777" w:rsidR="008E67DB" w:rsidRPr="008E67DB" w:rsidRDefault="008E67DB" w:rsidP="008E67DB">
      <w:pPr>
        <w:pStyle w:val="a3"/>
        <w:tabs>
          <w:tab w:val="left" w:pos="3600"/>
        </w:tabs>
        <w:spacing w:line="256" w:lineRule="auto"/>
        <w:ind w:left="0"/>
        <w:rPr>
          <w:rFonts w:ascii="Roboto" w:eastAsia="Calibri" w:hAnsi="Roboto" w:cstheme="minorHAnsi"/>
          <w:b/>
        </w:rPr>
      </w:pPr>
      <w:r w:rsidRPr="008E67DB">
        <w:rPr>
          <w:rFonts w:ascii="Roboto" w:eastAsia="Calibri" w:hAnsi="Roboto" w:cstheme="minorHAnsi"/>
          <w:b/>
        </w:rPr>
        <w:tab/>
      </w:r>
    </w:p>
    <w:p w14:paraId="413A6240" w14:textId="77777777" w:rsidR="008E67DB" w:rsidRPr="008E67DB" w:rsidRDefault="008E67DB" w:rsidP="008E67DB">
      <w:pPr>
        <w:pStyle w:val="a3"/>
        <w:numPr>
          <w:ilvl w:val="0"/>
          <w:numId w:val="1"/>
        </w:numPr>
        <w:spacing w:line="256" w:lineRule="auto"/>
        <w:rPr>
          <w:rFonts w:ascii="Roboto" w:eastAsia="Calibri" w:hAnsi="Roboto" w:cstheme="minorHAnsi"/>
          <w:b/>
        </w:rPr>
      </w:pPr>
      <w:r w:rsidRPr="008E67DB">
        <w:rPr>
          <w:rFonts w:ascii="Roboto" w:eastAsia="Calibri" w:hAnsi="Roboto" w:cstheme="minorHAnsi"/>
          <w:b/>
        </w:rPr>
        <w:t>Установка давальческого оборудования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114"/>
        <w:gridCol w:w="1559"/>
        <w:gridCol w:w="5103"/>
      </w:tblGrid>
      <w:tr w:rsidR="008E67DB" w:rsidRPr="008E67DB" w14:paraId="552134DD" w14:textId="77777777" w:rsidTr="00B44D5B">
        <w:trPr>
          <w:trHeight w:val="94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809D0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Оборудование </w:t>
            </w:r>
            <w:proofErr w:type="gramStart"/>
            <w:r w:rsidRPr="008E67DB">
              <w:rPr>
                <w:rFonts w:ascii="Roboto" w:eastAsia="Calibri" w:hAnsi="Roboto" w:cstheme="minorHAnsi"/>
                <w:b/>
              </w:rPr>
              <w:t>для  установки</w:t>
            </w:r>
            <w:proofErr w:type="gramEnd"/>
            <w:r w:rsidRPr="008E67DB">
              <w:rPr>
                <w:rFonts w:ascii="Roboto" w:eastAsia="Calibri" w:hAnsi="Roboto" w:cstheme="minorHAnsi"/>
                <w:b/>
              </w:rPr>
              <w:t xml:space="preserve"> в  блок контейнере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FD653A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>Характеристики:</w:t>
            </w:r>
          </w:p>
        </w:tc>
      </w:tr>
      <w:tr w:rsidR="008E67DB" w:rsidRPr="008E67DB" w14:paraId="08C05D94" w14:textId="77777777" w:rsidTr="00B44D5B">
        <w:trPr>
          <w:trHeight w:val="9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5F778" w14:textId="77777777" w:rsidR="008E67DB" w:rsidRPr="008E67DB" w:rsidRDefault="008E67DB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3BA17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Габариты: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A6FC2B" w14:textId="77777777" w:rsidR="008E67DB" w:rsidRPr="008E67DB" w:rsidRDefault="008E67DB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Длина  </w:t>
            </w:r>
            <w:sdt>
              <w:sdtPr>
                <w:rPr>
                  <w:rFonts w:ascii="Roboto" w:eastAsia="Calibri" w:hAnsi="Roboto" w:cstheme="minorHAnsi"/>
                </w:rPr>
                <w:id w:val="496153477"/>
                <w:placeholder>
                  <w:docPart w:val="9C4DED20F0FEA34C9709EF99DD28A5E9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 мм</w:t>
            </w:r>
          </w:p>
          <w:p w14:paraId="5A24C22E" w14:textId="77777777" w:rsidR="008E67DB" w:rsidRPr="008E67DB" w:rsidRDefault="008E67DB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</w:rPr>
              <w:t xml:space="preserve">Ширина  </w:t>
            </w:r>
            <w:sdt>
              <w:sdtPr>
                <w:rPr>
                  <w:rFonts w:ascii="Roboto" w:eastAsia="Calibri" w:hAnsi="Roboto" w:cstheme="minorHAnsi"/>
                </w:rPr>
                <w:id w:val="-827434717"/>
                <w:placeholder>
                  <w:docPart w:val="0C8AAF093735354EAAB2E612C55A8C97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мм</w:t>
            </w:r>
          </w:p>
          <w:p w14:paraId="4F3A4044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</w:rPr>
              <w:t xml:space="preserve">Высота </w:t>
            </w:r>
            <w:sdt>
              <w:sdtPr>
                <w:rPr>
                  <w:rFonts w:ascii="Roboto" w:eastAsia="Calibri" w:hAnsi="Roboto" w:cstheme="minorHAnsi"/>
                </w:rPr>
                <w:id w:val="2078940468"/>
                <w:placeholder>
                  <w:docPart w:val="AB5CA2DBA78CD14EB067BBFAE5F87332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 мм</w:t>
            </w:r>
          </w:p>
        </w:tc>
      </w:tr>
      <w:tr w:rsidR="008E67DB" w:rsidRPr="008E67DB" w14:paraId="7673DBD1" w14:textId="77777777" w:rsidTr="00B44D5B">
        <w:trPr>
          <w:trHeight w:val="9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2A751" w14:textId="77777777" w:rsidR="008E67DB" w:rsidRPr="008E67DB" w:rsidRDefault="008E67DB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69C33D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Вес, </w:t>
            </w:r>
            <w:sdt>
              <w:sdtPr>
                <w:rPr>
                  <w:rFonts w:ascii="Roboto" w:eastAsia="Calibri" w:hAnsi="Roboto" w:cstheme="minorHAnsi"/>
                  <w:noProof/>
                  <w:lang w:val="en-US" w:eastAsia="ru-RU"/>
                </w:rPr>
                <w:id w:val="1758096998"/>
                <w:placeholder>
                  <w:docPart w:val="695F13617C56754D9433605805EA6F9A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кг     </w:t>
            </w:r>
          </w:p>
        </w:tc>
      </w:tr>
      <w:tr w:rsidR="008E67DB" w:rsidRPr="008E67DB" w14:paraId="590B2C2A" w14:textId="77777777" w:rsidTr="00B44D5B">
        <w:trPr>
          <w:trHeight w:val="9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C4C6E7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Расстояние от оборудования до внутренней стены контейнера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0F6DFF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66134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Допускается отклонения от нормативной документации ПУЭ</w:t>
            </w:r>
          </w:p>
          <w:p w14:paraId="5FFBC6EC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17090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Точное соответствие нормативной документации ПУЭ </w:t>
            </w:r>
          </w:p>
        </w:tc>
      </w:tr>
    </w:tbl>
    <w:p w14:paraId="1CAA3EB2" w14:textId="77777777" w:rsidR="008E67DB" w:rsidRPr="008E67DB" w:rsidRDefault="008E67DB" w:rsidP="008E67DB">
      <w:pPr>
        <w:pStyle w:val="a3"/>
        <w:spacing w:line="256" w:lineRule="auto"/>
        <w:rPr>
          <w:rFonts w:ascii="Roboto" w:eastAsia="Calibri" w:hAnsi="Roboto" w:cstheme="minorHAnsi"/>
          <w:b/>
          <w:sz w:val="24"/>
          <w:szCs w:val="24"/>
        </w:rPr>
      </w:pPr>
    </w:p>
    <w:p w14:paraId="4A33FAAB" w14:textId="77777777" w:rsidR="008E67DB" w:rsidRPr="008E67DB" w:rsidRDefault="008E67DB" w:rsidP="008E67DB">
      <w:pPr>
        <w:pStyle w:val="a3"/>
        <w:spacing w:line="256" w:lineRule="auto"/>
        <w:rPr>
          <w:rFonts w:ascii="Roboto" w:eastAsia="Calibri" w:hAnsi="Roboto" w:cstheme="minorHAnsi"/>
          <w:b/>
          <w:sz w:val="24"/>
          <w:szCs w:val="24"/>
        </w:rPr>
      </w:pPr>
    </w:p>
    <w:p w14:paraId="47246151" w14:textId="77777777" w:rsidR="008E67DB" w:rsidRPr="008E67DB" w:rsidRDefault="008E67DB" w:rsidP="008E67DB">
      <w:pPr>
        <w:pStyle w:val="a3"/>
        <w:numPr>
          <w:ilvl w:val="0"/>
          <w:numId w:val="1"/>
        </w:numPr>
        <w:spacing w:line="256" w:lineRule="auto"/>
        <w:rPr>
          <w:rFonts w:ascii="Roboto" w:eastAsia="Calibri" w:hAnsi="Roboto" w:cstheme="minorHAnsi"/>
          <w:b/>
        </w:rPr>
      </w:pPr>
      <w:r w:rsidRPr="008E67DB">
        <w:rPr>
          <w:rFonts w:ascii="Roboto" w:eastAsia="Calibri" w:hAnsi="Roboto" w:cstheme="minorHAnsi"/>
          <w:b/>
        </w:rPr>
        <w:t xml:space="preserve">Система жизнеобеспечения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89"/>
        <w:gridCol w:w="2126"/>
        <w:gridCol w:w="992"/>
        <w:gridCol w:w="1417"/>
        <w:gridCol w:w="2552"/>
      </w:tblGrid>
      <w:tr w:rsidR="008E67DB" w:rsidRPr="008E67DB" w14:paraId="12CB6C16" w14:textId="77777777" w:rsidTr="00B44D5B">
        <w:trPr>
          <w:trHeight w:val="5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6292E" w14:textId="77777777" w:rsidR="008E67DB" w:rsidRPr="008E67DB" w:rsidRDefault="008E67DB" w:rsidP="00B44D5B">
            <w:pPr>
              <w:spacing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Освещение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56B1DD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254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Внутренне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F23131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highlight w:val="yellow"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3855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Уличное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5610B3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highlight w:val="yellow"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22728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Аварийное</w:t>
            </w:r>
          </w:p>
        </w:tc>
      </w:tr>
      <w:tr w:rsidR="008E67DB" w:rsidRPr="008E67DB" w14:paraId="16DB0B7D" w14:textId="77777777" w:rsidTr="00B44D5B">
        <w:trPr>
          <w:trHeight w:val="5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E3F4B" w14:textId="77777777" w:rsidR="008E67DB" w:rsidRPr="008E67DB" w:rsidRDefault="008E67DB" w:rsidP="00B44D5B">
            <w:pPr>
              <w:pStyle w:val="a3"/>
              <w:spacing w:line="256" w:lineRule="auto"/>
              <w:ind w:left="0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Отопление</w:t>
            </w:r>
          </w:p>
          <w:p w14:paraId="54CED5AB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7EE85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75717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</w:t>
            </w:r>
            <w:r w:rsidRPr="008E67DB">
              <w:rPr>
                <w:rFonts w:ascii="Roboto" w:eastAsia="Calibri" w:hAnsi="Roboto" w:cstheme="minorHAnsi"/>
              </w:rPr>
              <w:t>Стандарт от производителя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B61F48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</w:rPr>
                <w:id w:val="-879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</w:rPr>
              <w:t xml:space="preserve"> Свой вариант </w:t>
            </w:r>
            <w:sdt>
              <w:sdtPr>
                <w:rPr>
                  <w:rFonts w:ascii="Roboto" w:eastAsia="Calibri" w:hAnsi="Roboto" w:cstheme="minorHAnsi"/>
                </w:rPr>
                <w:id w:val="1789697261"/>
                <w:placeholder>
                  <w:docPart w:val="50BA98F035562B40A28092569EA2873B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E67DB" w:rsidRPr="008E67DB" w14:paraId="42853A76" w14:textId="77777777" w:rsidTr="00B44D5B">
        <w:trPr>
          <w:trHeight w:val="5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547753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Тип вентиляции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29ED7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99837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Естественная с ручным приводом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448953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20830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Принудительная приточно-вытяжная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532A8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36132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Естественная автоматическая</w:t>
            </w:r>
          </w:p>
        </w:tc>
      </w:tr>
      <w:tr w:rsidR="008E67DB" w:rsidRPr="008E67DB" w14:paraId="4C416B7A" w14:textId="77777777" w:rsidTr="00B44D5B">
        <w:trPr>
          <w:trHeight w:val="5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209C22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Сплит-система кондиционирования (мощность рассчитывается)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21415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A1280F8" w14:textId="77777777" w:rsidR="008E67DB" w:rsidRPr="008E67DB" w:rsidRDefault="008E67DB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A81EA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Параллельная работа кондиционеров с системой управления и переключения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38033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49869CFD" w14:textId="77777777" w:rsidR="008E67DB" w:rsidRPr="008E67DB" w:rsidRDefault="008E67DB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E67DB" w:rsidRPr="008E67DB" w14:paraId="19BC8417" w14:textId="77777777" w:rsidTr="00B44D5B">
        <w:trPr>
          <w:trHeight w:val="5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511CC" w14:textId="77777777" w:rsidR="008E67DB" w:rsidRPr="008E67DB" w:rsidRDefault="008E67DB" w:rsidP="00B44D5B">
            <w:pPr>
              <w:pStyle w:val="a3"/>
              <w:spacing w:line="256" w:lineRule="auto"/>
              <w:ind w:left="0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Охранная сигнализация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54534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74876DC" w14:textId="77777777" w:rsidR="008E67DB" w:rsidRPr="008E67DB" w:rsidRDefault="008E67DB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048ECB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Пожарная сигнализации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40421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3E6D66B" w14:textId="77777777" w:rsidR="008E67DB" w:rsidRPr="008E67DB" w:rsidRDefault="008E67DB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E67DB" w:rsidRPr="008E67DB" w14:paraId="2E108018" w14:textId="77777777" w:rsidTr="00B44D5B">
        <w:trPr>
          <w:trHeight w:val="5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242930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Тип системы пожаротушения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D178A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>Порошковая</w:t>
            </w:r>
          </w:p>
          <w:p w14:paraId="468CE1C6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57019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Автономное</w:t>
            </w:r>
          </w:p>
          <w:p w14:paraId="25BE3E33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val="en-US"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3904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Автоматическое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64F921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>Аэрозольная</w:t>
            </w:r>
          </w:p>
          <w:p w14:paraId="52B62F38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7384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Автономное</w:t>
            </w:r>
          </w:p>
          <w:p w14:paraId="323E5515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val="en-US"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9872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Автоматическое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52C306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63132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Газовая (автоматическая)</w:t>
            </w:r>
          </w:p>
        </w:tc>
      </w:tr>
      <w:tr w:rsidR="008E67DB" w:rsidRPr="008E67DB" w14:paraId="57812DDE" w14:textId="77777777" w:rsidTr="00B44D5B">
        <w:trPr>
          <w:trHeight w:val="5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ED410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lastRenderedPageBreak/>
              <w:t>Требование к исполнению электрооборудования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EA3E42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65358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Общего промышненного назначения</w:t>
            </w:r>
          </w:p>
          <w:p w14:paraId="766338A6" w14:textId="77777777" w:rsidR="008E67DB" w:rsidRPr="008E67DB" w:rsidRDefault="008E67DB" w:rsidP="00B44D5B">
            <w:pPr>
              <w:spacing w:after="0" w:line="256" w:lineRule="auto"/>
              <w:rPr>
                <w:rFonts w:ascii="Roboto" w:eastAsia="MS Gothic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5922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Требуется взрывозащита </w:t>
            </w:r>
          </w:p>
        </w:tc>
      </w:tr>
    </w:tbl>
    <w:p w14:paraId="11C97757" w14:textId="77777777" w:rsidR="008E67DB" w:rsidRPr="008E67DB" w:rsidRDefault="008E67DB" w:rsidP="008E67DB">
      <w:pPr>
        <w:pStyle w:val="a3"/>
        <w:spacing w:line="256" w:lineRule="auto"/>
        <w:ind w:left="0"/>
        <w:rPr>
          <w:rFonts w:ascii="Roboto" w:eastAsia="Calibri" w:hAnsi="Roboto" w:cstheme="minorHAnsi"/>
          <w:sz w:val="20"/>
          <w:szCs w:val="20"/>
        </w:rPr>
      </w:pPr>
    </w:p>
    <w:p w14:paraId="78F40856" w14:textId="77777777" w:rsidR="008E67DB" w:rsidRPr="008E67DB" w:rsidRDefault="008E67DB" w:rsidP="008E67DB">
      <w:pPr>
        <w:pStyle w:val="a3"/>
        <w:numPr>
          <w:ilvl w:val="0"/>
          <w:numId w:val="1"/>
        </w:numPr>
        <w:spacing w:line="256" w:lineRule="auto"/>
        <w:ind w:left="0" w:firstLine="0"/>
        <w:rPr>
          <w:rFonts w:ascii="Roboto" w:eastAsia="Calibri" w:hAnsi="Roboto" w:cstheme="minorHAnsi"/>
          <w:b/>
        </w:rPr>
      </w:pPr>
      <w:r w:rsidRPr="008E67DB">
        <w:rPr>
          <w:rFonts w:ascii="Roboto" w:eastAsia="Calibri" w:hAnsi="Roboto" w:cstheme="minorHAnsi"/>
          <w:b/>
        </w:rPr>
        <w:t xml:space="preserve">Дополнительные опции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81"/>
        <w:gridCol w:w="992"/>
        <w:gridCol w:w="2835"/>
        <w:gridCol w:w="2268"/>
      </w:tblGrid>
      <w:tr w:rsidR="008E67DB" w:rsidRPr="008E67DB" w14:paraId="56A91358" w14:textId="77777777" w:rsidTr="00B44D5B">
        <w:trPr>
          <w:trHeight w:val="51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bookmarkEnd w:id="0"/>
          <w:p w14:paraId="44F0D33D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 Наличие площадки под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498B5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88959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C357E2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Какой у вас вариант площадки под зданием </w:t>
            </w:r>
          </w:p>
          <w:sdt>
            <w:sdtPr>
              <w:rPr>
                <w:rFonts w:ascii="Roboto" w:eastAsia="Calibri" w:hAnsi="Roboto" w:cstheme="minorHAnsi"/>
                <w:noProof/>
                <w:lang w:eastAsia="ru-RU"/>
              </w:rPr>
              <w:id w:val="1944184100"/>
              <w:placeholder>
                <w:docPart w:val="BB6B0ACEED35224D8FED693DD7847363"/>
              </w:placeholder>
              <w:showingPlcHdr/>
            </w:sdtPr>
            <w:sdtContent>
              <w:p w14:paraId="1A0F43CF" w14:textId="77777777" w:rsidR="008E67DB" w:rsidRPr="008E67DB" w:rsidRDefault="008E67DB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8E67DB" w:rsidRPr="008E67DB" w14:paraId="2F8B5295" w14:textId="77777777" w:rsidTr="00B44D5B">
        <w:trPr>
          <w:trHeight w:val="51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580B2F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Наличие площадок обслуживания, лестничных маршей, ограждений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54081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FB1D959" w14:textId="77777777" w:rsidR="008E67DB" w:rsidRPr="008E67DB" w:rsidRDefault="008E67DB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C0BEA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Количество площадок обслуживания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346280893"/>
            <w:placeholder>
              <w:docPart w:val="04867EE7460C1F4881CADEAC7E609BC1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E91EF05" w14:textId="77777777" w:rsidR="008E67DB" w:rsidRPr="008E67DB" w:rsidRDefault="008E67DB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23849452" w14:textId="77777777" w:rsidTr="00B44D5B">
        <w:trPr>
          <w:trHeight w:val="25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EBE7B6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Размер площадки обслуживания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662838619"/>
            <w:placeholder>
              <w:docPart w:val="06D9C1EC611F4844ADEDF965E69C3F48"/>
            </w:placeholder>
            <w:showingPlcHdr/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0B24F2D5" w14:textId="77777777" w:rsidR="008E67DB" w:rsidRPr="008E67DB" w:rsidRDefault="008E67DB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1BCBEEE7" w14:textId="77777777" w:rsidTr="00B44D5B">
        <w:trPr>
          <w:trHeight w:val="15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AD772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Высота установки над уровнем земли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254518275"/>
            <w:placeholder>
              <w:docPart w:val="C34AF0CBA2D6FB4385B6BC4F92BFEC34"/>
            </w:placeholder>
            <w:showingPlcHdr/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C67F918" w14:textId="77777777" w:rsidR="008E67DB" w:rsidRPr="008E67DB" w:rsidRDefault="008E67DB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E67DB" w:rsidRPr="008E67DB" w14:paraId="00242D58" w14:textId="77777777" w:rsidTr="00B44D5B">
        <w:trPr>
          <w:trHeight w:val="83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8DDF2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Наличие козырька над дверью, размеры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71163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7887786F" w14:textId="77777777" w:rsidR="008E67DB" w:rsidRPr="008E67DB" w:rsidRDefault="008E67DB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E67DB" w:rsidRPr="008E67DB" w14:paraId="5FB02CD1" w14:textId="77777777" w:rsidTr="00B44D5B">
        <w:trPr>
          <w:trHeight w:val="42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EC358E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>Молниезащита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62875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ECF3EFD" w14:textId="77777777" w:rsidR="008E67DB" w:rsidRPr="008E67DB" w:rsidRDefault="008E67DB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E67DB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E67DB" w:rsidRPr="008E67DB" w14:paraId="6D20AC10" w14:textId="77777777" w:rsidTr="00B44D5B">
        <w:trPr>
          <w:trHeight w:val="424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B4325F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 Вентилятор с маркизами </w:t>
            </w:r>
          </w:p>
          <w:p w14:paraId="0FFD199E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CC713A" w14:textId="77777777" w:rsidR="008E67DB" w:rsidRPr="008E67DB" w:rsidRDefault="008E67DB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83557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погодозащитные </w:t>
            </w:r>
          </w:p>
        </w:tc>
      </w:tr>
      <w:tr w:rsidR="008E67DB" w:rsidRPr="008E67DB" w14:paraId="06BC6192" w14:textId="77777777" w:rsidTr="00B44D5B">
        <w:trPr>
          <w:trHeight w:val="1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5D488" w14:textId="77777777" w:rsidR="008E67DB" w:rsidRPr="008E67DB" w:rsidRDefault="008E67DB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671C7A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58403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с шумоглушением</w:t>
            </w:r>
          </w:p>
        </w:tc>
      </w:tr>
      <w:tr w:rsidR="008E67DB" w:rsidRPr="008E67DB" w14:paraId="42EAEEEB" w14:textId="77777777" w:rsidTr="00B44D5B">
        <w:trPr>
          <w:trHeight w:val="1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F7CB13" w14:textId="77777777" w:rsidR="008E67DB" w:rsidRPr="008E67DB" w:rsidRDefault="008E67DB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3651BF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9314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конверт (ставни)</w:t>
            </w:r>
          </w:p>
        </w:tc>
      </w:tr>
      <w:tr w:rsidR="008E67DB" w:rsidRPr="008E67DB" w14:paraId="55A801D9" w14:textId="77777777" w:rsidTr="00B44D5B">
        <w:trPr>
          <w:trHeight w:val="11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DC81BD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Наличие ЗИП комплекта для контейнера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6A1DBB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56476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Аптечка</w:t>
            </w:r>
          </w:p>
          <w:p w14:paraId="21036242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34560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Карман для документов</w:t>
            </w:r>
          </w:p>
          <w:p w14:paraId="19DD30DB" w14:textId="77777777" w:rsidR="008E67DB" w:rsidRPr="008E67DB" w:rsidRDefault="008E67DB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2209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7DB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E67DB">
              <w:rPr>
                <w:rFonts w:ascii="Roboto" w:eastAsia="Calibri" w:hAnsi="Roboto" w:cstheme="minorHAnsi"/>
                <w:noProof/>
                <w:lang w:eastAsia="ru-RU"/>
              </w:rPr>
              <w:t xml:space="preserve"> Рем.комплект (краска, кисточка)</w:t>
            </w:r>
          </w:p>
        </w:tc>
      </w:tr>
      <w:tr w:rsidR="008E67DB" w:rsidRPr="008E67DB" w14:paraId="33391B57" w14:textId="77777777" w:rsidTr="00B44D5B">
        <w:trPr>
          <w:trHeight w:val="86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BB5D4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E67DB">
              <w:rPr>
                <w:rFonts w:ascii="Roboto" w:eastAsia="Calibri" w:hAnsi="Roboto" w:cstheme="minorHAnsi"/>
                <w:b/>
              </w:rPr>
              <w:t xml:space="preserve">Дополнительные требования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B513E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  <w:p w14:paraId="50489F73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856459687"/>
                <w:placeholder>
                  <w:docPart w:val="054AA8E5EE4A314F8AC6D89342BF3161"/>
                </w:placeholder>
                <w:showingPlcHdr/>
              </w:sdtPr>
              <w:sdtContent>
                <w:r w:rsidRPr="008E67DB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  <w:p w14:paraId="0D19D626" w14:textId="77777777" w:rsidR="008E67DB" w:rsidRPr="008E67DB" w:rsidRDefault="008E67DB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</w:tc>
      </w:tr>
    </w:tbl>
    <w:p w14:paraId="4E4D8FFF" w14:textId="77777777" w:rsidR="008E67DB" w:rsidRPr="008E67DB" w:rsidRDefault="008E67DB" w:rsidP="008E67DB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4705B077" w14:textId="10A5788E" w:rsidR="0081213C" w:rsidRDefault="0081213C">
      <w:pPr>
        <w:rPr>
          <w:rFonts w:ascii="Roboto" w:eastAsia="Calibri" w:hAnsi="Roboto" w:cstheme="minorHAnsi"/>
          <w:sz w:val="20"/>
          <w:szCs w:val="20"/>
        </w:rPr>
      </w:pPr>
      <w:r>
        <w:rPr>
          <w:rFonts w:ascii="Roboto" w:eastAsia="Calibri" w:hAnsi="Roboto" w:cstheme="minorHAnsi"/>
          <w:sz w:val="20"/>
          <w:szCs w:val="20"/>
        </w:rPr>
        <w:br w:type="page"/>
      </w:r>
    </w:p>
    <w:p w14:paraId="48403B0D" w14:textId="77777777" w:rsidR="0081213C" w:rsidRDefault="0081213C" w:rsidP="0081213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lastRenderedPageBreak/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2694CD99" wp14:editId="35A02380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503997131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262A7A" w14:textId="77777777" w:rsidR="0081213C" w:rsidRDefault="0081213C" w:rsidP="0081213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A387278" w14:textId="77777777" w:rsidR="0081213C" w:rsidRDefault="0081213C" w:rsidP="0081213C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28C51DD" w14:textId="77777777" w:rsidR="0081213C" w:rsidRDefault="0081213C" w:rsidP="0081213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0C2D772F" w14:textId="77777777" w:rsidR="0081213C" w:rsidRDefault="0081213C" w:rsidP="0081213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47420F21" w14:textId="77777777" w:rsidR="0081213C" w:rsidRDefault="0081213C" w:rsidP="0081213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4C4B42A6" w14:textId="77777777" w:rsidR="0081213C" w:rsidRDefault="0081213C" w:rsidP="0081213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7E48B617" w14:textId="77777777" w:rsidR="0081213C" w:rsidRDefault="0081213C" w:rsidP="0081213C">
      <w:pPr>
        <w:rPr>
          <w:rFonts w:ascii="Roboto" w:eastAsia="Roboto" w:hAnsi="Roboto" w:cs="Roboto"/>
          <w:sz w:val="20"/>
          <w:szCs w:val="20"/>
        </w:rPr>
      </w:pPr>
    </w:p>
    <w:p w14:paraId="467E7DC0" w14:textId="77777777" w:rsidR="0081213C" w:rsidRDefault="0081213C" w:rsidP="0081213C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79D89262" w14:textId="77777777" w:rsidR="0081213C" w:rsidRPr="0081213C" w:rsidRDefault="0081213C" w:rsidP="0081213C">
      <w:pPr>
        <w:spacing w:after="0"/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  <w:r w:rsidRPr="0081213C">
        <w:rPr>
          <w:rFonts w:ascii="Roboto" w:eastAsia="Roboto" w:hAnsi="Roboto" w:cs="Roboto"/>
          <w:b/>
          <w:color w:val="12097B"/>
          <w:sz w:val="28"/>
          <w:szCs w:val="28"/>
        </w:rPr>
        <w:t xml:space="preserve">Расширенный Опросный лист на поставку блок-контейнера </w:t>
      </w:r>
    </w:p>
    <w:p w14:paraId="0ABE7FF8" w14:textId="4802C5C2" w:rsidR="0081213C" w:rsidRPr="0081213C" w:rsidRDefault="0081213C" w:rsidP="0081213C">
      <w:pPr>
        <w:spacing w:after="0"/>
        <w:jc w:val="center"/>
        <w:rPr>
          <w:rFonts w:ascii="Roboto" w:eastAsia="Roboto" w:hAnsi="Roboto" w:cs="Roboto"/>
          <w:b/>
          <w:color w:val="12097B"/>
          <w:sz w:val="28"/>
          <w:szCs w:val="28"/>
          <w:lang w:val="en-GB"/>
        </w:rPr>
      </w:pPr>
      <w:r w:rsidRPr="0081213C">
        <w:rPr>
          <w:rFonts w:ascii="Roboto" w:eastAsia="Roboto" w:hAnsi="Roboto" w:cs="Roboto"/>
          <w:b/>
          <w:color w:val="12097B"/>
          <w:sz w:val="28"/>
          <w:szCs w:val="28"/>
        </w:rPr>
        <w:t xml:space="preserve">для разработки конструкторской документации </w:t>
      </w:r>
    </w:p>
    <w:p w14:paraId="494003CB" w14:textId="77777777" w:rsidR="0081213C" w:rsidRPr="0081213C" w:rsidRDefault="0081213C" w:rsidP="0081213C">
      <w:pPr>
        <w:spacing w:after="0"/>
        <w:rPr>
          <w:rFonts w:eastAsia="Calibri" w:cstheme="minorHAnsi"/>
          <w:b/>
          <w:bCs/>
          <w:sz w:val="24"/>
          <w:szCs w:val="24"/>
          <w:lang w:val="en-GB"/>
        </w:rPr>
      </w:pPr>
    </w:p>
    <w:p w14:paraId="37DE4D27" w14:textId="4D1D6973" w:rsidR="0081213C" w:rsidRPr="0081213C" w:rsidRDefault="0081213C" w:rsidP="0081213C">
      <w:pPr>
        <w:pStyle w:val="a3"/>
        <w:keepNext/>
        <w:numPr>
          <w:ilvl w:val="0"/>
          <w:numId w:val="3"/>
        </w:numPr>
        <w:spacing w:after="240" w:line="256" w:lineRule="auto"/>
        <w:ind w:left="567" w:hanging="567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81213C">
        <w:rPr>
          <w:rFonts w:ascii="Roboto" w:eastAsia="Calibri" w:hAnsi="Roboto" w:cstheme="minorHAnsi"/>
          <w:b/>
          <w:sz w:val="24"/>
          <w:szCs w:val="24"/>
        </w:rPr>
        <w:t xml:space="preserve"> В соответствии с предоставленным ТЗ от Заказчика </w:t>
      </w:r>
    </w:p>
    <w:p w14:paraId="664292CE" w14:textId="77777777" w:rsidR="0081213C" w:rsidRPr="0081213C" w:rsidRDefault="0081213C" w:rsidP="0081213C">
      <w:pPr>
        <w:pStyle w:val="a3"/>
        <w:keepNext/>
        <w:numPr>
          <w:ilvl w:val="0"/>
          <w:numId w:val="3"/>
        </w:numPr>
        <w:spacing w:after="240" w:line="256" w:lineRule="auto"/>
        <w:ind w:left="567" w:hanging="567"/>
        <w:outlineLvl w:val="0"/>
        <w:rPr>
          <w:rFonts w:ascii="Roboto" w:eastAsia="Times New Roman" w:hAnsi="Roboto" w:cstheme="minorHAnsi"/>
          <w:b/>
          <w:bCs/>
          <w:sz w:val="12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Место эксплуатации</w:t>
      </w:r>
      <w:r w:rsidRPr="0081213C">
        <w:rPr>
          <w:rFonts w:ascii="Roboto" w:eastAsia="Times New Roman" w:hAnsi="Roboto" w:cstheme="minorHAnsi"/>
          <w:b/>
          <w:bCs/>
          <w:sz w:val="12"/>
          <w:szCs w:val="24"/>
        </w:rPr>
        <w:t xml:space="preserve"> </w:t>
      </w:r>
    </w:p>
    <w:tbl>
      <w:tblPr>
        <w:tblpPr w:leftFromText="180" w:rightFromText="180" w:bottomFromText="200" w:vertAnchor="text" w:tblpXSpec="center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93"/>
      </w:tblGrid>
      <w:tr w:rsidR="0081213C" w:rsidRPr="0081213C" w14:paraId="4C70F125" w14:textId="77777777" w:rsidTr="00B44D5B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C72C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Наименование организации </w:t>
            </w:r>
          </w:p>
        </w:tc>
        <w:sdt>
          <w:sdtPr>
            <w:rPr>
              <w:rFonts w:ascii="Roboto" w:eastAsia="Calibri" w:hAnsi="Roboto" w:cstheme="minorHAnsi"/>
            </w:rPr>
            <w:id w:val="634459017"/>
            <w:placeholder>
              <w:docPart w:val="699DB5850C63C74BBEA6FFC07E222944"/>
            </w:placeholder>
            <w:showingPlcHdr/>
          </w:sdtPr>
          <w:sdtContent>
            <w:tc>
              <w:tcPr>
                <w:tcW w:w="70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13B0C2" w14:textId="77777777" w:rsidR="0081213C" w:rsidRPr="0081213C" w:rsidRDefault="0081213C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7822E98C" w14:textId="77777777" w:rsidTr="00B44D5B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D26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Регион </w:t>
            </w:r>
          </w:p>
        </w:tc>
        <w:sdt>
          <w:sdtPr>
            <w:rPr>
              <w:rFonts w:ascii="Roboto" w:eastAsia="Calibri" w:hAnsi="Roboto" w:cstheme="minorHAnsi"/>
            </w:rPr>
            <w:id w:val="1578546998"/>
            <w:placeholder>
              <w:docPart w:val="FFA82ED249AA8D41A7C96AEC79B7F6D4"/>
            </w:placeholder>
            <w:showingPlcHdr/>
          </w:sdtPr>
          <w:sdtContent>
            <w:tc>
              <w:tcPr>
                <w:tcW w:w="70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FF5313" w14:textId="77777777" w:rsidR="0081213C" w:rsidRPr="0081213C" w:rsidRDefault="0081213C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007AE70B" w14:textId="77777777" w:rsidTr="00B44D5B">
        <w:trPr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A468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Адрес объекта</w:t>
            </w:r>
          </w:p>
        </w:tc>
        <w:sdt>
          <w:sdtPr>
            <w:rPr>
              <w:rFonts w:ascii="Roboto" w:eastAsia="Calibri" w:hAnsi="Roboto" w:cstheme="minorHAnsi"/>
            </w:rPr>
            <w:id w:val="-204174257"/>
            <w:placeholder>
              <w:docPart w:val="810B702FB5FACB4588EA6D8205FE69D6"/>
            </w:placeholder>
            <w:showingPlcHdr/>
          </w:sdtPr>
          <w:sdtContent>
            <w:tc>
              <w:tcPr>
                <w:tcW w:w="70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BE100E" w14:textId="77777777" w:rsidR="0081213C" w:rsidRPr="0081213C" w:rsidRDefault="0081213C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74F5D964" w14:textId="77777777" w:rsidTr="00B44D5B">
        <w:trPr>
          <w:trHeight w:val="6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5183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Дополнительные особенности места установки: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" w:eastAsia="Calibri" w:hAnsi="Roboto" w:cstheme="minorHAnsi"/>
              </w:rPr>
              <w:id w:val="449600673"/>
              <w:placeholder>
                <w:docPart w:val="0508DA0898645A448608B7B592D8C554"/>
              </w:placeholder>
              <w:showingPlcHdr/>
            </w:sdtPr>
            <w:sdtContent>
              <w:p w14:paraId="0889D122" w14:textId="77777777" w:rsidR="0081213C" w:rsidRPr="0081213C" w:rsidRDefault="0081213C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  <w:p w14:paraId="2A28A95B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</w:tc>
      </w:tr>
    </w:tbl>
    <w:p w14:paraId="570BC5D5" w14:textId="77777777" w:rsidR="0081213C" w:rsidRPr="0081213C" w:rsidRDefault="0081213C" w:rsidP="0081213C">
      <w:pPr>
        <w:pStyle w:val="a3"/>
        <w:keepNext/>
        <w:numPr>
          <w:ilvl w:val="0"/>
          <w:numId w:val="3"/>
        </w:numPr>
        <w:spacing w:after="240" w:line="256" w:lineRule="auto"/>
        <w:ind w:left="567" w:hanging="567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Основные параметры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92"/>
        <w:gridCol w:w="1875"/>
        <w:gridCol w:w="107"/>
        <w:gridCol w:w="1983"/>
        <w:gridCol w:w="526"/>
        <w:gridCol w:w="1457"/>
        <w:gridCol w:w="1983"/>
      </w:tblGrid>
      <w:tr w:rsidR="0081213C" w:rsidRPr="0081213C" w14:paraId="4C3A2D07" w14:textId="77777777" w:rsidTr="00B44D5B">
        <w:trPr>
          <w:trHeight w:val="512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B1562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Количество</w:t>
            </w:r>
          </w:p>
        </w:tc>
        <w:sdt>
          <w:sdtPr>
            <w:rPr>
              <w:rFonts w:ascii="Roboto" w:eastAsia="Calibri" w:hAnsi="Roboto" w:cstheme="minorHAnsi"/>
            </w:rPr>
            <w:id w:val="-603568860"/>
            <w:placeholder>
              <w:docPart w:val="64F90D18A88470448460FB220A5CA232"/>
            </w:placeholder>
            <w:showingPlcHdr/>
          </w:sdtPr>
          <w:sdtContent>
            <w:tc>
              <w:tcPr>
                <w:tcW w:w="7931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3429426" w14:textId="77777777" w:rsidR="0081213C" w:rsidRPr="0081213C" w:rsidRDefault="0081213C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4ECFF438" w14:textId="77777777" w:rsidTr="00B44D5B">
        <w:trPr>
          <w:trHeight w:val="512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DE3A5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Назначение здания</w:t>
            </w:r>
          </w:p>
        </w:tc>
        <w:sdt>
          <w:sdtPr>
            <w:rPr>
              <w:rFonts w:ascii="Roboto" w:eastAsia="Calibri" w:hAnsi="Roboto" w:cstheme="minorHAnsi"/>
            </w:rPr>
            <w:id w:val="-742102564"/>
            <w:placeholder>
              <w:docPart w:val="440D8A097E276B47A86C13855D603439"/>
            </w:placeholder>
            <w:showingPlcHdr/>
          </w:sdtPr>
          <w:sdtContent>
            <w:tc>
              <w:tcPr>
                <w:tcW w:w="7931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E71CCF0" w14:textId="77777777" w:rsidR="0081213C" w:rsidRPr="0081213C" w:rsidRDefault="0081213C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0E069F82" w14:textId="77777777" w:rsidTr="00B44D5B">
        <w:trPr>
          <w:trHeight w:val="512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D8EACD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Вид контейнера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487E0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376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ПБК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D6834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09563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УБК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2365D6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60400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</w:t>
            </w:r>
            <w:proofErr w:type="spellStart"/>
            <w:r w:rsidRPr="0081213C">
              <w:rPr>
                <w:rFonts w:ascii="Roboto" w:eastAsia="Calibri" w:hAnsi="Roboto" w:cstheme="minorHAnsi"/>
              </w:rPr>
              <w:t>Блочно</w:t>
            </w:r>
            <w:proofErr w:type="spellEnd"/>
            <w:r w:rsidRPr="0081213C">
              <w:rPr>
                <w:rFonts w:ascii="Roboto" w:eastAsia="Calibri" w:hAnsi="Roboto" w:cstheme="minorHAnsi"/>
              </w:rPr>
              <w:t xml:space="preserve"> модульное здание (БМЗ)</w:t>
            </w:r>
          </w:p>
        </w:tc>
      </w:tr>
      <w:tr w:rsidR="0081213C" w:rsidRPr="0081213C" w14:paraId="7E52884B" w14:textId="77777777" w:rsidTr="00B44D5B">
        <w:trPr>
          <w:trHeight w:val="512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1ECC2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Размеры контейнера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4A099" w14:textId="77777777" w:rsidR="0081213C" w:rsidRPr="0081213C" w:rsidRDefault="0081213C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Длина     </w:t>
            </w:r>
            <w:sdt>
              <w:sdtPr>
                <w:rPr>
                  <w:rFonts w:ascii="Roboto" w:eastAsia="Calibri" w:hAnsi="Roboto" w:cstheme="minorHAnsi"/>
                </w:rPr>
                <w:id w:val="714388692"/>
                <w:placeholder>
                  <w:docPart w:val="AFB22FFE44ABB54DBD2CA2B074D2B7B6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мм</w:t>
            </w:r>
          </w:p>
          <w:p w14:paraId="5211EA6B" w14:textId="77777777" w:rsidR="0081213C" w:rsidRPr="0081213C" w:rsidRDefault="0081213C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Ширина </w:t>
            </w:r>
            <w:sdt>
              <w:sdtPr>
                <w:rPr>
                  <w:rFonts w:ascii="Roboto" w:eastAsia="Calibri" w:hAnsi="Roboto" w:cstheme="minorHAnsi"/>
                </w:rPr>
                <w:id w:val="-2124299409"/>
                <w:placeholder>
                  <w:docPart w:val="7120D35E2CB0FE488399997C05F000B3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мм</w:t>
            </w:r>
          </w:p>
          <w:p w14:paraId="145AE6BC" w14:textId="77777777" w:rsidR="0081213C" w:rsidRPr="0081213C" w:rsidRDefault="0081213C" w:rsidP="00B44D5B">
            <w:pPr>
              <w:contextualSpacing/>
              <w:rPr>
                <w:rFonts w:ascii="Roboto" w:eastAsia="Times New Roman" w:hAnsi="Roboto" w:cstheme="minorHAnsi"/>
                <w:lang w:eastAsia="ru-RU"/>
              </w:rPr>
            </w:pPr>
            <w:r w:rsidRPr="0081213C">
              <w:rPr>
                <w:rFonts w:ascii="Roboto" w:eastAsia="Calibri" w:hAnsi="Roboto" w:cstheme="minorHAnsi"/>
              </w:rPr>
              <w:t xml:space="preserve">Высота   </w:t>
            </w:r>
            <w:sdt>
              <w:sdtPr>
                <w:rPr>
                  <w:rFonts w:ascii="Roboto" w:eastAsia="Calibri" w:hAnsi="Roboto" w:cstheme="minorHAnsi"/>
                </w:rPr>
                <w:id w:val="1948501675"/>
                <w:placeholder>
                  <w:docPart w:val="422291C42AA0774EAC32DEA0D0F3E37F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мм</w:t>
            </w:r>
          </w:p>
        </w:tc>
      </w:tr>
      <w:tr w:rsidR="0081213C" w:rsidRPr="0081213C" w14:paraId="0544F840" w14:textId="77777777" w:rsidTr="00B44D5B">
        <w:trPr>
          <w:trHeight w:val="512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3A8D2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Огнестойкость блок-контейнера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B058A2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="Segoe UI Symbol"/>
                <w:noProof/>
                <w:lang w:val="en-US"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8324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I 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63378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II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42040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III 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9986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IV       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9717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val="en-US" w:eastAsia="ru-RU"/>
              </w:rPr>
              <w:t xml:space="preserve"> V</w:t>
            </w:r>
          </w:p>
        </w:tc>
      </w:tr>
      <w:tr w:rsidR="0081213C" w:rsidRPr="0081213C" w14:paraId="057E3EA8" w14:textId="77777777" w:rsidTr="00B44D5B">
        <w:trPr>
          <w:trHeight w:val="512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F467F9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Вариант исполнения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458230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72031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Стационарно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A05742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1142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На полозьях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40676E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6152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На санях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CCA261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71965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На шасси</w:t>
            </w:r>
          </w:p>
        </w:tc>
      </w:tr>
      <w:tr w:rsidR="0081213C" w:rsidRPr="0081213C" w14:paraId="7EA8E2C5" w14:textId="77777777" w:rsidTr="00B44D5B">
        <w:trPr>
          <w:trHeight w:val="724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365738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Марка стали несущих конструкций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CF548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125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Ст.3</w:t>
            </w:r>
          </w:p>
          <w:p w14:paraId="1E1AA140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</w:rPr>
                <w:id w:val="-60319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09Г2С</w:t>
            </w:r>
          </w:p>
        </w:tc>
      </w:tr>
    </w:tbl>
    <w:p w14:paraId="4A741D92" w14:textId="77777777" w:rsidR="0081213C" w:rsidRPr="0081213C" w:rsidRDefault="0081213C" w:rsidP="0081213C">
      <w:pPr>
        <w:pStyle w:val="a3"/>
        <w:tabs>
          <w:tab w:val="left" w:pos="3600"/>
        </w:tabs>
        <w:spacing w:line="256" w:lineRule="auto"/>
        <w:rPr>
          <w:rFonts w:ascii="Roboto" w:eastAsia="Calibri" w:hAnsi="Roboto" w:cstheme="minorHAnsi"/>
          <w:b/>
        </w:rPr>
      </w:pPr>
    </w:p>
    <w:p w14:paraId="639F4F0A" w14:textId="77777777" w:rsidR="0081213C" w:rsidRPr="0081213C" w:rsidRDefault="0081213C" w:rsidP="0081213C">
      <w:pPr>
        <w:pStyle w:val="a3"/>
        <w:numPr>
          <w:ilvl w:val="0"/>
          <w:numId w:val="3"/>
        </w:numPr>
        <w:tabs>
          <w:tab w:val="left" w:pos="3600"/>
        </w:tabs>
        <w:spacing w:line="256" w:lineRule="auto"/>
        <w:ind w:left="567" w:hanging="567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Каркас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19"/>
        <w:gridCol w:w="10"/>
        <w:gridCol w:w="2145"/>
        <w:gridCol w:w="422"/>
        <w:gridCol w:w="376"/>
        <w:gridCol w:w="351"/>
        <w:gridCol w:w="781"/>
        <w:gridCol w:w="226"/>
        <w:gridCol w:w="352"/>
        <w:gridCol w:w="945"/>
        <w:gridCol w:w="518"/>
        <w:gridCol w:w="124"/>
        <w:gridCol w:w="1754"/>
      </w:tblGrid>
      <w:tr w:rsidR="0081213C" w:rsidRPr="0081213C" w14:paraId="5592D367" w14:textId="77777777" w:rsidTr="00B44D5B">
        <w:trPr>
          <w:trHeight w:val="414"/>
          <w:jc w:val="center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82D2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Потолок</w:t>
            </w:r>
          </w:p>
        </w:tc>
        <w:tc>
          <w:tcPr>
            <w:tcW w:w="7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D8973E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Толщина утеплителя: </w:t>
            </w:r>
          </w:p>
          <w:p w14:paraId="1F2F0536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0124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50мм</w:t>
            </w:r>
          </w:p>
          <w:p w14:paraId="69E79A5E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90704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80мм</w:t>
            </w:r>
          </w:p>
          <w:p w14:paraId="7519F95D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0847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100мм</w:t>
            </w:r>
          </w:p>
          <w:p w14:paraId="0080503D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87349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Свой вариант </w:t>
            </w:r>
            <w:sdt>
              <w:sdtPr>
                <w:rPr>
                  <w:rFonts w:ascii="Roboto" w:eastAsia="Calibri" w:hAnsi="Roboto" w:cstheme="minorHAnsi"/>
                </w:rPr>
                <w:id w:val="1371112325"/>
                <w:placeholder>
                  <w:docPart w:val="3981E68F61271A479B6762233E4F5F1E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мм</w:t>
            </w:r>
          </w:p>
        </w:tc>
      </w:tr>
      <w:tr w:rsidR="0081213C" w:rsidRPr="0081213C" w14:paraId="5D974F40" w14:textId="77777777" w:rsidTr="00B44D5B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C50CCD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891FD7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Дополнительные параметры: </w:t>
            </w:r>
            <w:sdt>
              <w:sdtPr>
                <w:rPr>
                  <w:rFonts w:ascii="Roboto" w:eastAsia="Calibri" w:hAnsi="Roboto" w:cstheme="minorHAnsi"/>
                </w:rPr>
                <w:id w:val="2013254311"/>
                <w:placeholder>
                  <w:docPart w:val="8707F8D4085BE14E80E39F49577AD3E0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2FC86BA1" w14:textId="77777777" w:rsidTr="00B44D5B">
        <w:trPr>
          <w:trHeight w:val="2551"/>
          <w:jc w:val="center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C8236B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lastRenderedPageBreak/>
              <w:t xml:space="preserve">Стены </w:t>
            </w:r>
          </w:p>
        </w:tc>
        <w:tc>
          <w:tcPr>
            <w:tcW w:w="7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037930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31718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из сэндвич-панелей</w:t>
            </w:r>
          </w:p>
          <w:p w14:paraId="454D24EB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59069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профлист с утеплителем</w:t>
            </w:r>
          </w:p>
          <w:p w14:paraId="3B8E163A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 </w:t>
            </w:r>
          </w:p>
          <w:p w14:paraId="54F77427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Толщина утеплителя: </w:t>
            </w:r>
          </w:p>
          <w:p w14:paraId="342FE824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9086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50мм</w:t>
            </w:r>
          </w:p>
          <w:p w14:paraId="2CE97D1A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1047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80мм</w:t>
            </w:r>
          </w:p>
          <w:p w14:paraId="147127FD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85244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100мм</w:t>
            </w:r>
          </w:p>
          <w:p w14:paraId="5417CAB5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14194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Свой вариант </w:t>
            </w:r>
            <w:sdt>
              <w:sdtPr>
                <w:rPr>
                  <w:rFonts w:ascii="Roboto" w:eastAsia="Calibri" w:hAnsi="Roboto" w:cstheme="minorHAnsi"/>
                </w:rPr>
                <w:id w:val="-236551103"/>
                <w:placeholder>
                  <w:docPart w:val="8D351B38AFD40F4A8433FFF2C2DC7697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мм</w:t>
            </w:r>
          </w:p>
        </w:tc>
      </w:tr>
      <w:tr w:rsidR="0081213C" w:rsidRPr="0081213C" w14:paraId="493546C2" w14:textId="77777777" w:rsidTr="00B44D5B">
        <w:trPr>
          <w:trHeight w:val="1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D5CC37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833D2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Дополнительные параметры:</w:t>
            </w:r>
          </w:p>
          <w:p w14:paraId="2CB8D0F6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</w:rPr>
              <w:t xml:space="preserve"> </w:t>
            </w:r>
            <w:sdt>
              <w:sdtPr>
                <w:rPr>
                  <w:rFonts w:ascii="Roboto" w:eastAsia="Calibri" w:hAnsi="Roboto" w:cstheme="minorHAnsi"/>
                </w:rPr>
                <w:id w:val="-1859811475"/>
                <w:placeholder>
                  <w:docPart w:val="AE1B403325F3484B89D2DE8391BA6E3C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25D4B7C1" w14:textId="77777777" w:rsidTr="00B44D5B">
        <w:trPr>
          <w:trHeight w:val="233"/>
          <w:jc w:val="center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E84EB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Пол </w:t>
            </w:r>
          </w:p>
        </w:tc>
        <w:tc>
          <w:tcPr>
            <w:tcW w:w="3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01B2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32027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Промышленное помещение, рифленое железо, от 3мм</w:t>
            </w:r>
          </w:p>
        </w:tc>
        <w:tc>
          <w:tcPr>
            <w:tcW w:w="3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BE266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20753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 Телекоммуникационное помещение, антистатический линолеум</w:t>
            </w:r>
          </w:p>
        </w:tc>
      </w:tr>
      <w:tr w:rsidR="0081213C" w:rsidRPr="0081213C" w14:paraId="260D6578" w14:textId="77777777" w:rsidTr="00B44D5B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A3BB4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F16B5D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Толщина утеплителя (зависит от конструкции*): </w:t>
            </w:r>
          </w:p>
          <w:p w14:paraId="0FB0BC1C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9363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100мм </w:t>
            </w:r>
          </w:p>
          <w:p w14:paraId="0A2D3240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768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150мм</w:t>
            </w:r>
          </w:p>
          <w:p w14:paraId="02ED7DF2" w14:textId="77777777" w:rsidR="0081213C" w:rsidRPr="0081213C" w:rsidRDefault="0081213C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7317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200мм</w:t>
            </w:r>
          </w:p>
          <w:p w14:paraId="6C05655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36120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Свой вариант </w:t>
            </w:r>
            <w:sdt>
              <w:sdtPr>
                <w:rPr>
                  <w:rFonts w:ascii="Roboto" w:eastAsia="Calibri" w:hAnsi="Roboto" w:cstheme="minorHAnsi"/>
                </w:rPr>
                <w:id w:val="2032762507"/>
                <w:placeholder>
                  <w:docPart w:val="E03502A7BE47E24E82A6ECE78669136D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мм</w:t>
            </w:r>
          </w:p>
        </w:tc>
      </w:tr>
      <w:tr w:rsidR="0081213C" w:rsidRPr="0081213C" w14:paraId="54ACBF74" w14:textId="77777777" w:rsidTr="00B44D5B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A7319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E835D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Дополнительные параметры:</w:t>
            </w:r>
          </w:p>
          <w:p w14:paraId="1EA2553D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 </w:t>
            </w:r>
            <w:sdt>
              <w:sdtPr>
                <w:rPr>
                  <w:rFonts w:ascii="Roboto" w:eastAsia="Calibri" w:hAnsi="Roboto" w:cstheme="minorHAnsi"/>
                </w:rPr>
                <w:id w:val="-1676403717"/>
                <w:placeholder>
                  <w:docPart w:val="6B9A7B76D7DC8649943CDCC0E1140B34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16F2AFEC" w14:textId="77777777" w:rsidTr="00B44D5B">
        <w:trPr>
          <w:trHeight w:val="70"/>
          <w:jc w:val="center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39AB1F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Внутренние двери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67FE7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83267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Металлические</w:t>
            </w:r>
          </w:p>
        </w:tc>
        <w:tc>
          <w:tcPr>
            <w:tcW w:w="1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5B13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4496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Деревянные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AD465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0533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Пластиковые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0D8C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78700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Собственный вариант</w:t>
            </w:r>
          </w:p>
          <w:p w14:paraId="1638AA87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</w:p>
        </w:tc>
      </w:tr>
      <w:tr w:rsidR="0081213C" w:rsidRPr="0081213C" w14:paraId="020F14A8" w14:textId="77777777" w:rsidTr="00B44D5B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53B105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BB072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Дополнительная информация: </w:t>
            </w:r>
            <w:sdt>
              <w:sdtPr>
                <w:rPr>
                  <w:rFonts w:ascii="Roboto" w:eastAsia="Calibri" w:hAnsi="Roboto" w:cstheme="minorHAnsi"/>
                </w:rPr>
                <w:id w:val="-1698757578"/>
                <w:placeholder>
                  <w:docPart w:val="C2F08AD9DC75FA46B778CB744B1E245C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629F0837" w14:textId="77777777" w:rsidTr="00B44D5B">
        <w:trPr>
          <w:trHeight w:val="70"/>
          <w:jc w:val="center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81334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Входные двери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55EC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11983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Противопожарная металлическая дверь (сертифицированная)</w:t>
            </w:r>
          </w:p>
        </w:tc>
        <w:tc>
          <w:tcPr>
            <w:tcW w:w="1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1BB3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9489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Деревянные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679B98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87097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Пластиковые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9110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7212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Собственный вариант</w:t>
            </w:r>
          </w:p>
        </w:tc>
      </w:tr>
      <w:tr w:rsidR="0081213C" w:rsidRPr="0081213C" w14:paraId="30C87E4E" w14:textId="77777777" w:rsidTr="00B44D5B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0B1B8C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2C7D1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Дополнительная информация:</w:t>
            </w:r>
            <w:sdt>
              <w:sdtPr>
                <w:rPr>
                  <w:rFonts w:ascii="Roboto" w:eastAsia="Calibri" w:hAnsi="Roboto" w:cstheme="minorHAnsi"/>
                </w:rPr>
                <w:id w:val="-814419600"/>
                <w:placeholder>
                  <w:docPart w:val="9B6D49E27D7C754E99B49A174F638FAF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1970E52F" w14:textId="77777777" w:rsidTr="00B44D5B">
        <w:trPr>
          <w:trHeight w:val="70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235BA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Торцевые ворота</w:t>
            </w:r>
          </w:p>
        </w:tc>
        <w:sdt>
          <w:sdtPr>
            <w:rPr>
              <w:rFonts w:ascii="Roboto" w:eastAsia="Calibri" w:hAnsi="Roboto" w:cstheme="minorHAnsi"/>
            </w:rPr>
            <w:id w:val="-1201476977"/>
            <w:placeholder>
              <w:docPart w:val="0A2967D68F8BD44385B0344EFA98231E"/>
            </w:placeholder>
            <w:showingPlcHdr/>
          </w:sdtPr>
          <w:sdtContent>
            <w:tc>
              <w:tcPr>
                <w:tcW w:w="2738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67F3EDAB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  <w:tc>
          <w:tcPr>
            <w:tcW w:w="2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F1B5CE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Использование в качестве двери двухстворчатых ворот</w:t>
            </w:r>
          </w:p>
        </w:tc>
        <w:sdt>
          <w:sdtPr>
            <w:rPr>
              <w:rFonts w:ascii="Roboto" w:eastAsia="Calibri" w:hAnsi="Roboto" w:cstheme="minorHAnsi"/>
            </w:rPr>
            <w:id w:val="740761725"/>
            <w:placeholder>
              <w:docPart w:val="3F018CCE3D09B74BB66F4DC4B3711A62"/>
            </w:placeholder>
            <w:showingPlcHdr/>
          </w:sdtPr>
          <w:sdtContent>
            <w:tc>
              <w:tcPr>
                <w:tcW w:w="251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3AD85CE7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298CBFAB" w14:textId="77777777" w:rsidTr="00B44D5B">
        <w:trPr>
          <w:trHeight w:val="563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14F8B2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Дополнительно отсек 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95761F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02189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Под операторскую</w:t>
            </w:r>
          </w:p>
          <w:p w14:paraId="16E1323F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90726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Под </w:t>
            </w:r>
            <w:proofErr w:type="spellStart"/>
            <w:proofErr w:type="gramStart"/>
            <w:r w:rsidRPr="0081213C">
              <w:rPr>
                <w:rFonts w:ascii="Roboto" w:eastAsia="Calibri" w:hAnsi="Roboto" w:cstheme="minorHAnsi"/>
              </w:rPr>
              <w:t>хоз.нужды</w:t>
            </w:r>
            <w:proofErr w:type="spellEnd"/>
            <w:proofErr w:type="gramEnd"/>
            <w:r w:rsidRPr="0081213C">
              <w:rPr>
                <w:rFonts w:ascii="Roboto" w:eastAsia="Calibri" w:hAnsi="Roboto" w:cstheme="minorHAnsi"/>
              </w:rPr>
              <w:t>/склад</w:t>
            </w:r>
          </w:p>
          <w:p w14:paraId="58514A17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1462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Дополнительный отсек топливным баком </w:t>
            </w:r>
          </w:p>
          <w:p w14:paraId="41943ED4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 xml:space="preserve">Объем топливного бака </w:t>
            </w:r>
            <w:sdt>
              <w:sdtPr>
                <w:rPr>
                  <w:rFonts w:ascii="Roboto" w:eastAsia="Calibri" w:hAnsi="Roboto" w:cstheme="minorHAnsi"/>
                </w:rPr>
                <w:id w:val="107786173"/>
                <w:placeholder>
                  <w:docPart w:val="7F336A3391FF89409B79AB29EFB701E0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  <w:p w14:paraId="6F3B291F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07958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Требуется взрывозащита отсека с топливным баком</w:t>
            </w:r>
          </w:p>
          <w:p w14:paraId="4BA58FDC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7286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Другое  </w:t>
            </w:r>
            <w:sdt>
              <w:sdtPr>
                <w:rPr>
                  <w:rFonts w:ascii="Roboto" w:eastAsia="Calibri" w:hAnsi="Roboto" w:cstheme="minorHAnsi"/>
                </w:rPr>
                <w:id w:val="-692447964"/>
                <w:placeholder>
                  <w:docPart w:val="5C816910722750438E14141AD6586CDD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Количество </w:t>
            </w:r>
            <w:sdt>
              <w:sdtPr>
                <w:rPr>
                  <w:rFonts w:ascii="Roboto" w:eastAsia="Calibri" w:hAnsi="Roboto" w:cstheme="minorHAnsi"/>
                </w:rPr>
                <w:id w:val="-2017373982"/>
                <w:placeholder>
                  <w:docPart w:val="124CBE38EFBB454290E56EE8FEBB4729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10191DA0" w14:textId="77777777" w:rsidTr="00B44D5B">
        <w:trPr>
          <w:trHeight w:val="563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1C74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Цвет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67E06A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8533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Стандарт от производителя (синий, белый)</w:t>
            </w:r>
          </w:p>
        </w:tc>
      </w:tr>
      <w:tr w:rsidR="0081213C" w:rsidRPr="0081213C" w14:paraId="20647816" w14:textId="77777777" w:rsidTr="00B44D5B">
        <w:trPr>
          <w:trHeight w:val="563"/>
          <w:jc w:val="center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9231C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Свой вариант по бренд буку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8D8BE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Каркаса</w:t>
            </w:r>
          </w:p>
          <w:sdt>
            <w:sdtPr>
              <w:rPr>
                <w:rFonts w:ascii="Roboto" w:eastAsia="Calibri" w:hAnsi="Roboto" w:cstheme="minorHAnsi"/>
              </w:rPr>
              <w:id w:val="-560630481"/>
              <w:placeholder>
                <w:docPart w:val="834A94F228D5BE47994261B309D4C684"/>
              </w:placeholder>
              <w:showingPlcHdr/>
            </w:sdtPr>
            <w:sdtContent>
              <w:p w14:paraId="063CA4CA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  <w:tc>
          <w:tcPr>
            <w:tcW w:w="2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8A8FA1" w14:textId="77777777" w:rsidR="0081213C" w:rsidRPr="0081213C" w:rsidRDefault="0081213C" w:rsidP="00B44D5B">
            <w:pPr>
              <w:spacing w:after="0" w:line="256" w:lineRule="auto"/>
              <w:jc w:val="center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Стен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B500C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Крыши</w:t>
            </w:r>
          </w:p>
          <w:sdt>
            <w:sdtPr>
              <w:rPr>
                <w:rFonts w:ascii="Roboto" w:eastAsia="Calibri" w:hAnsi="Roboto" w:cstheme="minorHAnsi"/>
              </w:rPr>
              <w:id w:val="598060672"/>
              <w:placeholder>
                <w:docPart w:val="834A94F228D5BE47994261B309D4C684"/>
              </w:placeholder>
              <w:showingPlcHdr/>
            </w:sdtPr>
            <w:sdtContent>
              <w:p w14:paraId="77ECDF8F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49736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Потолка</w:t>
            </w:r>
          </w:p>
          <w:sdt>
            <w:sdtPr>
              <w:rPr>
                <w:rFonts w:ascii="Roboto" w:eastAsia="Calibri" w:hAnsi="Roboto" w:cstheme="minorHAnsi"/>
              </w:rPr>
              <w:id w:val="-937675071"/>
              <w:placeholder>
                <w:docPart w:val="834A94F228D5BE47994261B309D4C684"/>
              </w:placeholder>
              <w:showingPlcHdr/>
            </w:sdtPr>
            <w:sdtContent>
              <w:p w14:paraId="7DDCF308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81213C" w:rsidRPr="0081213C" w14:paraId="6A9826C1" w14:textId="77777777" w:rsidTr="00B44D5B">
        <w:trPr>
          <w:trHeight w:val="16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5FB956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55EDCF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08AD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Снаружи</w:t>
            </w:r>
          </w:p>
          <w:p w14:paraId="3E068CAB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</w:p>
          <w:sdt>
            <w:sdtPr>
              <w:rPr>
                <w:rFonts w:ascii="Roboto" w:eastAsia="Calibri" w:hAnsi="Roboto" w:cstheme="minorHAnsi"/>
              </w:rPr>
              <w:id w:val="-1889412144"/>
              <w:placeholder>
                <w:docPart w:val="99E3BA015824B3459D1004C5CC5D0B61"/>
              </w:placeholder>
              <w:showingPlcHdr/>
            </w:sdtPr>
            <w:sdtContent>
              <w:p w14:paraId="1C4F6253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BDAB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Внутри</w:t>
            </w:r>
          </w:p>
          <w:p w14:paraId="2681E8F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</w:p>
          <w:sdt>
            <w:sdtPr>
              <w:rPr>
                <w:rFonts w:ascii="Roboto" w:eastAsia="Calibri" w:hAnsi="Roboto" w:cstheme="minorHAnsi"/>
              </w:rPr>
              <w:id w:val="366033013"/>
              <w:placeholder>
                <w:docPart w:val="07376738AB40954C80050CDA65B5CB8C"/>
              </w:placeholder>
              <w:showingPlcHdr/>
            </w:sdtPr>
            <w:sdtContent>
              <w:p w14:paraId="60D3CADC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1A466B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0C514F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</w:rPr>
            </w:pPr>
          </w:p>
        </w:tc>
      </w:tr>
      <w:tr w:rsidR="0081213C" w:rsidRPr="0081213C" w14:paraId="6FEE6CBF" w14:textId="77777777" w:rsidTr="00B44D5B">
        <w:trPr>
          <w:trHeight w:val="563"/>
          <w:jc w:val="center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398E5" w14:textId="77777777" w:rsidR="0081213C" w:rsidRPr="0081213C" w:rsidRDefault="0081213C" w:rsidP="00B44D5B">
            <w:pPr>
              <w:spacing w:after="0" w:line="256" w:lineRule="auto"/>
              <w:jc w:val="both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Брендирование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DD80C8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7937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логотип</w:t>
            </w:r>
          </w:p>
          <w:p w14:paraId="28A2283D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80370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вариант исполнения  </w:t>
            </w:r>
            <w:sdt>
              <w:sdtPr>
                <w:rPr>
                  <w:rFonts w:ascii="Roboto" w:eastAsia="Calibri" w:hAnsi="Roboto" w:cstheme="minorHAnsi"/>
                </w:rPr>
                <w:id w:val="1556588262"/>
                <w:placeholder>
                  <w:docPart w:val="AA5EC69F4979C34FA628C0DE1A0F7438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79132523" w14:textId="77777777" w:rsidTr="00B44D5B">
        <w:trPr>
          <w:trHeight w:val="5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CECB42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585DCC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MS Gothic" w:hAnsi="Roboto" w:cstheme="minorHAnsi"/>
              </w:rPr>
            </w:pPr>
            <w:r w:rsidRPr="0081213C">
              <w:rPr>
                <w:rFonts w:ascii="Roboto" w:eastAsia="Calibri" w:hAnsi="Roboto" w:cstheme="minorHAnsi"/>
              </w:rPr>
              <w:t>Дополнительная информация:</w:t>
            </w:r>
            <w:sdt>
              <w:sdtPr>
                <w:rPr>
                  <w:rFonts w:ascii="Roboto" w:eastAsia="Calibri" w:hAnsi="Roboto" w:cstheme="minorHAnsi"/>
                </w:rPr>
                <w:id w:val="55822895"/>
                <w:placeholder>
                  <w:docPart w:val="C69CF3FEFEC0C24A940A452D341CCD02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</w:tbl>
    <w:p w14:paraId="70443FCF" w14:textId="77777777" w:rsidR="0081213C" w:rsidRPr="0081213C" w:rsidRDefault="0081213C" w:rsidP="0081213C">
      <w:pPr>
        <w:pStyle w:val="a3"/>
        <w:numPr>
          <w:ilvl w:val="0"/>
          <w:numId w:val="3"/>
        </w:numPr>
        <w:tabs>
          <w:tab w:val="left" w:pos="3600"/>
        </w:tabs>
        <w:spacing w:line="256" w:lineRule="auto"/>
        <w:ind w:left="567" w:hanging="567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lastRenderedPageBreak/>
        <w:t>Окна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060"/>
        <w:gridCol w:w="1820"/>
        <w:gridCol w:w="1983"/>
        <w:gridCol w:w="2913"/>
      </w:tblGrid>
      <w:tr w:rsidR="0081213C" w:rsidRPr="0081213C" w14:paraId="047CE2AE" w14:textId="77777777" w:rsidTr="00B44D5B">
        <w:trPr>
          <w:trHeight w:val="34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50E18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Количество окон, шт.</w:t>
            </w:r>
          </w:p>
        </w:tc>
        <w:sdt>
          <w:sdtPr>
            <w:rPr>
              <w:rFonts w:ascii="Roboto" w:eastAsia="Calibri" w:hAnsi="Roboto" w:cstheme="minorHAnsi"/>
            </w:rPr>
            <w:id w:val="1600910624"/>
            <w:placeholder>
              <w:docPart w:val="29F28683BAF2C6499F2BA0D7F89E9A11"/>
            </w:placeholder>
            <w:showingPlcHdr/>
          </w:sdtPr>
          <w:sdtContent>
            <w:tc>
              <w:tcPr>
                <w:tcW w:w="66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0AE81511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52D18C56" w14:textId="77777777" w:rsidTr="00B44D5B">
        <w:trPr>
          <w:trHeight w:val="2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10D4D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Размер, мм</w:t>
            </w:r>
          </w:p>
        </w:tc>
        <w:sdt>
          <w:sdtPr>
            <w:rPr>
              <w:rFonts w:ascii="Roboto" w:eastAsia="Calibri" w:hAnsi="Roboto" w:cstheme="minorHAnsi"/>
            </w:rPr>
            <w:id w:val="1181627404"/>
            <w:placeholder>
              <w:docPart w:val="29F28683BAF2C6499F2BA0D7F89E9A11"/>
            </w:placeholder>
            <w:showingPlcHdr/>
          </w:sdtPr>
          <w:sdtContent>
            <w:tc>
              <w:tcPr>
                <w:tcW w:w="66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0EC2660C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02FC31FF" w14:textId="77777777" w:rsidTr="00B44D5B">
        <w:trPr>
          <w:trHeight w:val="1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19F0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Остекление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3DA215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60550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одинарное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7FECB9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9825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однокамерный стеклопакет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A96107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44344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</w:t>
            </w:r>
            <w:proofErr w:type="gramStart"/>
            <w:r w:rsidRPr="0081213C">
              <w:rPr>
                <w:rFonts w:ascii="Roboto" w:eastAsia="Calibri" w:hAnsi="Roboto" w:cstheme="minorHAnsi"/>
              </w:rPr>
              <w:t>двух камерный</w:t>
            </w:r>
            <w:proofErr w:type="gramEnd"/>
            <w:r w:rsidRPr="0081213C">
              <w:rPr>
                <w:rFonts w:ascii="Roboto" w:eastAsia="Calibri" w:hAnsi="Roboto" w:cstheme="minorHAnsi"/>
              </w:rPr>
              <w:t xml:space="preserve"> стеклопакет</w:t>
            </w:r>
          </w:p>
        </w:tc>
      </w:tr>
      <w:tr w:rsidR="0081213C" w:rsidRPr="0081213C" w14:paraId="5FA024F5" w14:textId="77777777" w:rsidTr="00B44D5B">
        <w:trPr>
          <w:trHeight w:val="1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6BF0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Вид окна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AC5781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4853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Поворотно-откидное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A5AB0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47190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Глухое</w:t>
            </w:r>
          </w:p>
        </w:tc>
      </w:tr>
      <w:tr w:rsidR="0081213C" w:rsidRPr="0081213C" w14:paraId="18EEFBEB" w14:textId="77777777" w:rsidTr="00B44D5B">
        <w:trPr>
          <w:trHeight w:val="1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B6A1E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Дополнительно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6EA93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</w:rPr>
                <w:id w:val="15215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>Наличие антивандальных</w:t>
            </w:r>
            <w:r w:rsidRPr="0081213C">
              <w:rPr>
                <w:rFonts w:ascii="Roboto" w:eastAsia="Calibri" w:hAnsi="Roboto" w:cstheme="minorHAnsi"/>
                <w:lang w:val="en-US"/>
              </w:rPr>
              <w:t xml:space="preserve"> </w:t>
            </w:r>
            <w:r w:rsidRPr="0081213C">
              <w:rPr>
                <w:rFonts w:ascii="Roboto" w:eastAsia="Calibri" w:hAnsi="Roboto" w:cstheme="minorHAnsi"/>
              </w:rPr>
              <w:t>решеток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5D50BB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6723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Наличие москитных сеток </w:t>
            </w:r>
          </w:p>
        </w:tc>
      </w:tr>
    </w:tbl>
    <w:p w14:paraId="234312A8" w14:textId="77777777" w:rsidR="0081213C" w:rsidRPr="0081213C" w:rsidRDefault="0081213C" w:rsidP="0081213C">
      <w:pPr>
        <w:pStyle w:val="a3"/>
        <w:spacing w:line="256" w:lineRule="auto"/>
        <w:ind w:left="0"/>
        <w:rPr>
          <w:rFonts w:ascii="Roboto" w:eastAsia="Calibri" w:hAnsi="Roboto" w:cstheme="minorHAnsi"/>
          <w:b/>
        </w:rPr>
      </w:pPr>
    </w:p>
    <w:p w14:paraId="5F2F77EB" w14:textId="77777777" w:rsidR="0081213C" w:rsidRPr="0081213C" w:rsidRDefault="0081213C" w:rsidP="0081213C">
      <w:pPr>
        <w:pStyle w:val="a3"/>
        <w:numPr>
          <w:ilvl w:val="0"/>
          <w:numId w:val="3"/>
        </w:numPr>
        <w:tabs>
          <w:tab w:val="left" w:pos="3600"/>
        </w:tabs>
        <w:spacing w:line="256" w:lineRule="auto"/>
        <w:ind w:left="567" w:hanging="567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Электротехническое оснащение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1752"/>
        <w:gridCol w:w="2474"/>
        <w:gridCol w:w="2345"/>
      </w:tblGrid>
      <w:tr w:rsidR="0081213C" w:rsidRPr="0081213C" w14:paraId="1AE11E12" w14:textId="77777777" w:rsidTr="00B44D5B">
        <w:trPr>
          <w:trHeight w:val="512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57C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Кабельные, трубные и антенные вводы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EB316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Количество </w:t>
            </w:r>
            <w:sdt>
              <w:sdtPr>
                <w:rPr>
                  <w:rFonts w:ascii="Roboto" w:eastAsia="Calibri" w:hAnsi="Roboto" w:cstheme="minorHAnsi"/>
                  <w:b/>
                </w:rPr>
                <w:id w:val="-1389481540"/>
                <w:placeholder>
                  <w:docPart w:val="6F031D0794DB1045B31C4D0638E1E02B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1F46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Размер</w:t>
            </w:r>
          </w:p>
          <w:p w14:paraId="4D9B27E1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 </w:t>
            </w:r>
            <w:sdt>
              <w:sdtPr>
                <w:rPr>
                  <w:rFonts w:ascii="Roboto" w:eastAsia="Calibri" w:hAnsi="Roboto" w:cstheme="minorHAnsi"/>
                  <w:b/>
                </w:rPr>
                <w:id w:val="1035313054"/>
                <w:placeholder>
                  <w:docPart w:val="6F031D0794DB1045B31C4D0638E1E02B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55CF9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Местоположение</w:t>
            </w:r>
          </w:p>
          <w:p w14:paraId="7B0A6A9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</w:rPr>
                <w:id w:val="-51354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b/>
              </w:rPr>
              <w:t xml:space="preserve"> </w:t>
            </w:r>
            <w:r w:rsidRPr="0081213C">
              <w:rPr>
                <w:rFonts w:ascii="Roboto" w:eastAsia="Calibri" w:hAnsi="Roboto" w:cstheme="minorHAnsi"/>
              </w:rPr>
              <w:t>в стене</w:t>
            </w:r>
          </w:p>
          <w:p w14:paraId="59A7F14E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</w:rPr>
                <w:id w:val="-18358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b/>
              </w:rPr>
              <w:t xml:space="preserve"> </w:t>
            </w:r>
            <w:r w:rsidRPr="0081213C">
              <w:rPr>
                <w:rFonts w:ascii="Roboto" w:eastAsia="Calibri" w:hAnsi="Roboto" w:cstheme="minorHAnsi"/>
              </w:rPr>
              <w:t>в полу</w:t>
            </w:r>
          </w:p>
        </w:tc>
      </w:tr>
      <w:tr w:rsidR="0081213C" w:rsidRPr="0081213C" w14:paraId="3F19810F" w14:textId="77777777" w:rsidTr="00B44D5B">
        <w:trPr>
          <w:trHeight w:val="975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5F1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Через герметичный уплотнительный модуль</w:t>
            </w:r>
          </w:p>
        </w:tc>
        <w:tc>
          <w:tcPr>
            <w:tcW w:w="6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D062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0223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сальниковая доска</w:t>
            </w:r>
          </w:p>
          <w:p w14:paraId="1C31AA2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62091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огнестойкие кабельные проходки </w:t>
            </w:r>
          </w:p>
          <w:p w14:paraId="3858BB62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40833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 </w:t>
            </w:r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Свой вариант: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550347243"/>
                <w:placeholder>
                  <w:docPart w:val="B6BA632A9CC45245BDD0233DBF1E8207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7032ED0A" w14:textId="77777777" w:rsidTr="00B44D5B">
        <w:trPr>
          <w:trHeight w:val="512"/>
          <w:jc w:val="center"/>
        </w:trPr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E9D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Способ прокладки кабелей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B01C0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5879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В кабель-каналах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2FE521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1600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В лотках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75D96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44022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  Свой вариант</w:t>
            </w:r>
          </w:p>
          <w:sdt>
            <w:sdtPr>
              <w:rPr>
                <w:rFonts w:ascii="Roboto" w:eastAsia="Calibri" w:hAnsi="Roboto" w:cstheme="minorHAnsi"/>
                <w:noProof/>
                <w:lang w:eastAsia="ru-RU"/>
              </w:rPr>
              <w:id w:val="316154549"/>
              <w:placeholder>
                <w:docPart w:val="A3FB702F9BF2434DB28C065DCC28FCA5"/>
              </w:placeholder>
              <w:showingPlcHdr/>
            </w:sdtPr>
            <w:sdtContent>
              <w:p w14:paraId="10217FDD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81213C" w:rsidRPr="0081213C" w14:paraId="583F9043" w14:textId="77777777" w:rsidTr="00B44D5B">
        <w:trPr>
          <w:trHeight w:val="5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BC9BD4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B31652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78248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Трубчатые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6BF678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28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  В </w:t>
            </w:r>
            <w:proofErr w:type="spellStart"/>
            <w:r w:rsidRPr="0081213C">
              <w:rPr>
                <w:rFonts w:ascii="Roboto" w:eastAsia="Calibri" w:hAnsi="Roboto" w:cstheme="minorHAnsi"/>
              </w:rPr>
              <w:t>металлорукаве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DB39A7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</w:rPr>
            </w:pPr>
          </w:p>
        </w:tc>
      </w:tr>
      <w:tr w:rsidR="0081213C" w:rsidRPr="0081213C" w14:paraId="2780C8F3" w14:textId="77777777" w:rsidTr="00B44D5B">
        <w:trPr>
          <w:trHeight w:val="512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36F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Количество розеток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505814925"/>
            <w:placeholder>
              <w:docPart w:val="6F031D0794DB1045B31C4D0638E1E02B"/>
            </w:placeholder>
            <w:showingPlcHdr/>
          </w:sdtPr>
          <w:sdtContent>
            <w:tc>
              <w:tcPr>
                <w:tcW w:w="657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7FDEF598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105FB722" w14:textId="77777777" w:rsidTr="00B44D5B">
        <w:trPr>
          <w:trHeight w:val="512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C801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Максимально установленная мощность собственных нужд, кВт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2023001627"/>
            <w:placeholder>
              <w:docPart w:val="6F031D0794DB1045B31C4D0638E1E02B"/>
            </w:placeholder>
            <w:showingPlcHdr/>
          </w:sdtPr>
          <w:sdtContent>
            <w:tc>
              <w:tcPr>
                <w:tcW w:w="657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66A8AE9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64C7ACBA" w14:textId="77777777" w:rsidTr="00B44D5B">
        <w:trPr>
          <w:trHeight w:val="512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467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Щит собственных нужд от производителя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43258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2F8A556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EB9BE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9819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 Свой вариант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2085954104"/>
                <w:placeholder>
                  <w:docPart w:val="4793B272D755284AA2C2C4E6A32EDF6F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81213C" w:rsidRPr="0081213C" w14:paraId="2498082F" w14:textId="77777777" w:rsidTr="00B44D5B">
        <w:trPr>
          <w:trHeight w:val="512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38EE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Требование к исполнению электрооборудования</w:t>
            </w:r>
          </w:p>
        </w:tc>
        <w:tc>
          <w:tcPr>
            <w:tcW w:w="6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A6E8B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67108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Общего промышненного назначения</w:t>
            </w:r>
          </w:p>
          <w:p w14:paraId="153B722E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0540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Требуется взрывозащита </w:t>
            </w:r>
          </w:p>
        </w:tc>
      </w:tr>
    </w:tbl>
    <w:p w14:paraId="19959547" w14:textId="77777777" w:rsidR="0081213C" w:rsidRPr="0081213C" w:rsidRDefault="0081213C" w:rsidP="0081213C">
      <w:pPr>
        <w:spacing w:line="256" w:lineRule="auto"/>
        <w:rPr>
          <w:rFonts w:ascii="Roboto" w:eastAsia="Calibri" w:hAnsi="Roboto" w:cstheme="minorHAnsi"/>
          <w:b/>
          <w:sz w:val="20"/>
          <w:szCs w:val="20"/>
          <w:lang w:val="en-GB"/>
        </w:rPr>
      </w:pPr>
    </w:p>
    <w:p w14:paraId="1A8C8DDA" w14:textId="77777777" w:rsidR="0081213C" w:rsidRPr="0081213C" w:rsidRDefault="0081213C" w:rsidP="0081213C">
      <w:pPr>
        <w:pStyle w:val="a3"/>
        <w:numPr>
          <w:ilvl w:val="0"/>
          <w:numId w:val="3"/>
        </w:numPr>
        <w:spacing w:line="256" w:lineRule="auto"/>
        <w:ind w:left="567" w:hanging="567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Освещение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999"/>
        <w:gridCol w:w="2099"/>
        <w:gridCol w:w="1182"/>
        <w:gridCol w:w="945"/>
        <w:gridCol w:w="2551"/>
      </w:tblGrid>
      <w:tr w:rsidR="0081213C" w:rsidRPr="0081213C" w14:paraId="50AB3DF0" w14:textId="77777777" w:rsidTr="00B44D5B">
        <w:trPr>
          <w:trHeight w:val="512"/>
          <w:jc w:val="center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A9B7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Внутреннее освещение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9C0C9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91561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Светильник светодиодный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9AB75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>Свой вариант:</w:t>
            </w:r>
          </w:p>
          <w:sdt>
            <w:sdtPr>
              <w:rPr>
                <w:rFonts w:ascii="Roboto" w:eastAsia="Calibri" w:hAnsi="Roboto" w:cstheme="minorHAnsi"/>
                <w:noProof/>
                <w:highlight w:val="yellow"/>
                <w:lang w:eastAsia="ru-RU"/>
              </w:rPr>
              <w:id w:val="1611932695"/>
              <w:placeholder>
                <w:docPart w:val="6F031D0794DB1045B31C4D0638E1E02B"/>
              </w:placeholder>
              <w:showingPlcHdr/>
            </w:sdtPr>
            <w:sdtContent>
              <w:p w14:paraId="69788C4C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highlight w:val="yellow"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81213C" w:rsidRPr="0081213C" w14:paraId="6C2656E8" w14:textId="77777777" w:rsidTr="00B44D5B">
        <w:trPr>
          <w:trHeight w:val="512"/>
          <w:jc w:val="center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740377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Уличное освещение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B5DFED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1102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Светильник светодиодный 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5C2598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>Свой вариант:</w:t>
            </w:r>
          </w:p>
          <w:sdt>
            <w:sdtPr>
              <w:rPr>
                <w:rFonts w:ascii="Roboto" w:eastAsia="Calibri" w:hAnsi="Roboto" w:cstheme="minorHAnsi"/>
                <w:b/>
              </w:rPr>
              <w:id w:val="-475298746"/>
              <w:placeholder>
                <w:docPart w:val="6F031D0794DB1045B31C4D0638E1E02B"/>
              </w:placeholder>
              <w:showingPlcHdr/>
            </w:sdtPr>
            <w:sdtContent>
              <w:p w14:paraId="1F1B0F4A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b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81213C" w:rsidRPr="0081213C" w14:paraId="1DABD480" w14:textId="77777777" w:rsidTr="00B44D5B">
        <w:trPr>
          <w:trHeight w:val="841"/>
          <w:jc w:val="center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E0F7F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Аварийное освещение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96B2E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sz w:val="20"/>
              </w:rPr>
            </w:pPr>
            <w:sdt>
              <w:sdtPr>
                <w:rPr>
                  <w:rFonts w:ascii="Roboto" w:eastAsia="Calibri" w:hAnsi="Roboto" w:cstheme="minorHAnsi"/>
                  <w:sz w:val="20"/>
                </w:rPr>
                <w:id w:val="-184261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sz w:val="20"/>
              </w:rPr>
              <w:t xml:space="preserve"> Светильники</w:t>
            </w:r>
          </w:p>
          <w:p w14:paraId="1A5A036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sz w:val="20"/>
              </w:rPr>
            </w:pPr>
            <w:r w:rsidRPr="0081213C">
              <w:rPr>
                <w:rFonts w:ascii="Roboto" w:eastAsia="Calibri" w:hAnsi="Roboto" w:cstheme="minorHAnsi"/>
                <w:sz w:val="20"/>
              </w:rPr>
              <w:t>со встроенным аккумулятором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B587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sz w:val="20"/>
              </w:rPr>
            </w:pPr>
            <w:sdt>
              <w:sdtPr>
                <w:rPr>
                  <w:rFonts w:ascii="Roboto" w:eastAsia="Calibri" w:hAnsi="Roboto" w:cstheme="minorHAnsi"/>
                  <w:sz w:val="20"/>
                </w:rPr>
                <w:id w:val="-2801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sz w:val="20"/>
              </w:rPr>
              <w:t xml:space="preserve"> Светильник, работающий от РИП</w:t>
            </w:r>
          </w:p>
          <w:p w14:paraId="15DDC27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924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sz w:val="20"/>
              </w:rPr>
            </w:pPr>
            <w:sdt>
              <w:sdtPr>
                <w:rPr>
                  <w:rFonts w:ascii="Roboto" w:eastAsia="Calibri" w:hAnsi="Roboto" w:cstheme="minorHAnsi"/>
                  <w:sz w:val="20"/>
                </w:rPr>
                <w:id w:val="-10287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sz w:val="20"/>
              </w:rPr>
              <w:t xml:space="preserve"> Ремонтное освещение и розетки 12В, 24В</w:t>
            </w:r>
          </w:p>
          <w:p w14:paraId="344A33A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sz w:val="20"/>
              </w:rPr>
            </w:pPr>
          </w:p>
        </w:tc>
      </w:tr>
    </w:tbl>
    <w:p w14:paraId="6403F5A2" w14:textId="77777777" w:rsidR="0081213C" w:rsidRPr="0081213C" w:rsidRDefault="0081213C" w:rsidP="0081213C">
      <w:pPr>
        <w:pStyle w:val="a3"/>
        <w:spacing w:line="256" w:lineRule="auto"/>
        <w:ind w:left="0"/>
        <w:rPr>
          <w:rFonts w:ascii="Roboto" w:eastAsia="Calibri" w:hAnsi="Roboto" w:cstheme="minorHAnsi"/>
          <w:sz w:val="20"/>
          <w:szCs w:val="20"/>
        </w:rPr>
      </w:pPr>
    </w:p>
    <w:p w14:paraId="06F33E78" w14:textId="77777777" w:rsidR="0081213C" w:rsidRPr="0081213C" w:rsidRDefault="0081213C" w:rsidP="0081213C">
      <w:pPr>
        <w:pStyle w:val="a3"/>
        <w:numPr>
          <w:ilvl w:val="0"/>
          <w:numId w:val="3"/>
        </w:numPr>
        <w:spacing w:line="256" w:lineRule="auto"/>
        <w:ind w:left="567" w:hanging="567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Отопление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098"/>
        <w:gridCol w:w="2046"/>
        <w:gridCol w:w="1778"/>
        <w:gridCol w:w="2390"/>
        <w:gridCol w:w="1464"/>
      </w:tblGrid>
      <w:tr w:rsidR="0081213C" w:rsidRPr="0081213C" w14:paraId="6E9A79EB" w14:textId="77777777" w:rsidTr="0081213C">
        <w:trPr>
          <w:trHeight w:val="150"/>
          <w:jc w:val="center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B0235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Наличие отопления</w:t>
            </w:r>
          </w:p>
        </w:tc>
        <w:sdt>
          <w:sdtPr>
            <w:rPr>
              <w:rFonts w:ascii="Roboto" w:eastAsia="Calibri" w:hAnsi="Roboto" w:cstheme="minorHAnsi"/>
            </w:rPr>
            <w:id w:val="-115976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4C4783DC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81213C" w:rsidRPr="0081213C" w14:paraId="3A05D9AF" w14:textId="77777777" w:rsidTr="0081213C">
        <w:trPr>
          <w:trHeight w:val="97"/>
          <w:jc w:val="center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4414E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Вид отопления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E27E0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61039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Конвектор электрический с термостатом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3DB7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42014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Радиатор электрический</w:t>
            </w:r>
          </w:p>
          <w:p w14:paraId="2A915C4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8E4F5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07770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Радиатор взрывозащищенный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6E07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4140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Другое </w:t>
            </w: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463263843"/>
                <w:placeholder>
                  <w:docPart w:val="9A9F8E28C7D2F0488489DDAF272D8423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  <w:p w14:paraId="1CDAE4B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</w:p>
          <w:p w14:paraId="14847EE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</w:p>
        </w:tc>
      </w:tr>
    </w:tbl>
    <w:p w14:paraId="0D7CE006" w14:textId="77777777" w:rsidR="0081213C" w:rsidRPr="0081213C" w:rsidRDefault="0081213C" w:rsidP="0081213C">
      <w:pPr>
        <w:pStyle w:val="a3"/>
        <w:spacing w:line="256" w:lineRule="auto"/>
        <w:rPr>
          <w:rFonts w:ascii="Roboto" w:eastAsia="Calibri" w:hAnsi="Roboto" w:cstheme="minorHAnsi"/>
          <w:b/>
        </w:rPr>
      </w:pPr>
    </w:p>
    <w:p w14:paraId="0AAB0AAB" w14:textId="77777777" w:rsidR="0081213C" w:rsidRPr="0081213C" w:rsidRDefault="0081213C" w:rsidP="0081213C">
      <w:pPr>
        <w:pStyle w:val="a3"/>
        <w:numPr>
          <w:ilvl w:val="0"/>
          <w:numId w:val="3"/>
        </w:numPr>
        <w:spacing w:line="256" w:lineRule="auto"/>
        <w:ind w:left="567" w:hanging="567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Вентиляция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699"/>
        <w:gridCol w:w="1257"/>
        <w:gridCol w:w="267"/>
        <w:gridCol w:w="1167"/>
        <w:gridCol w:w="2551"/>
        <w:gridCol w:w="2835"/>
      </w:tblGrid>
      <w:tr w:rsidR="0081213C" w:rsidRPr="0081213C" w14:paraId="49FBB19E" w14:textId="77777777" w:rsidTr="00B44D5B">
        <w:trPr>
          <w:trHeight w:val="434"/>
          <w:jc w:val="center"/>
        </w:trPr>
        <w:tc>
          <w:tcPr>
            <w:tcW w:w="2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4F658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Тип вентиляции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B7EF6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68227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Естественная с ручным приводом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279E9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402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Принудительная приточно-вытяжная</w:t>
            </w:r>
          </w:p>
        </w:tc>
      </w:tr>
      <w:tr w:rsidR="0081213C" w:rsidRPr="0081213C" w14:paraId="47E7D5BB" w14:textId="77777777" w:rsidTr="00B44D5B">
        <w:trPr>
          <w:trHeight w:val="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D9C94C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0C4CB6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66923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Естественная автоматическая</w:t>
            </w:r>
          </w:p>
        </w:tc>
      </w:tr>
      <w:tr w:rsidR="0081213C" w:rsidRPr="0081213C" w14:paraId="6A65BBA6" w14:textId="77777777" w:rsidTr="00B44D5B">
        <w:trPr>
          <w:trHeight w:val="176"/>
          <w:jc w:val="center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FF4B31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Исполнение клапанов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F44BA1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02178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Без обогрева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61524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43173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Свой вариант:</w:t>
            </w:r>
          </w:p>
        </w:tc>
      </w:tr>
      <w:tr w:rsidR="0081213C" w:rsidRPr="0081213C" w14:paraId="6D607BF5" w14:textId="77777777" w:rsidTr="00B44D5B">
        <w:trPr>
          <w:trHeight w:val="512"/>
          <w:jc w:val="center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CCAA3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56A84E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</w:rPr>
                <w:id w:val="6757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С подогревом лопастей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3910D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</w:rPr>
                <w:id w:val="44690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</w:rPr>
              <w:t xml:space="preserve"> С подогревом периметра </w:t>
            </w:r>
          </w:p>
        </w:tc>
      </w:tr>
      <w:tr w:rsidR="0081213C" w:rsidRPr="0081213C" w14:paraId="359A9C53" w14:textId="77777777" w:rsidTr="00B44D5B">
        <w:trPr>
          <w:trHeight w:val="31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056D9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С защитными маркизами 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25791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3B908B70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4221E7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С системой фильтрации на притоке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11640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0B1B6912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5083F718" w14:textId="77777777" w:rsidTr="00B44D5B">
        <w:trPr>
          <w:trHeight w:val="512"/>
          <w:jc w:val="center"/>
        </w:trPr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6BEC41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Сплит-система кондиционирования (мощность рассчитывается)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68672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25333C2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F57184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Параллельная работа кондиционеров с системой управления и переключения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34329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4F10BF33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55BEED50" w14:textId="77777777" w:rsidTr="00B44D5B">
        <w:trPr>
          <w:trHeight w:val="512"/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B3F50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Количество кондиционеров, шт.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31888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1A8D9F8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1E74676C" w14:textId="77777777" w:rsidTr="00B44D5B">
        <w:trPr>
          <w:trHeight w:val="512"/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A2F752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Установка антивандальных решеток на наружный блок кондиционера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90935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3EF6D5C9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09EF919A" w14:textId="77777777" w:rsidTr="00B44D5B">
        <w:trPr>
          <w:trHeight w:val="512"/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B0672F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Параллельная работа кондиционеров с системой управления и переключения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83309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747364D1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2170D494" w14:textId="77777777" w:rsidTr="00B44D5B">
        <w:trPr>
          <w:trHeight w:val="303"/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B1752C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Дыхательный клапан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1711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0E8E39D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</w:tbl>
    <w:p w14:paraId="009803BE" w14:textId="77777777" w:rsidR="0081213C" w:rsidRPr="0081213C" w:rsidRDefault="0081213C" w:rsidP="0081213C">
      <w:pPr>
        <w:pStyle w:val="a3"/>
        <w:spacing w:line="256" w:lineRule="auto"/>
        <w:ind w:left="0"/>
        <w:rPr>
          <w:rFonts w:ascii="Roboto" w:eastAsia="Calibri" w:hAnsi="Roboto" w:cstheme="minorHAnsi"/>
          <w:b/>
        </w:rPr>
      </w:pPr>
    </w:p>
    <w:p w14:paraId="55430760" w14:textId="194A1B6B" w:rsidR="0081213C" w:rsidRPr="0081213C" w:rsidRDefault="0081213C" w:rsidP="0081213C">
      <w:pPr>
        <w:pStyle w:val="a3"/>
        <w:numPr>
          <w:ilvl w:val="0"/>
          <w:numId w:val="3"/>
        </w:numPr>
        <w:spacing w:line="256" w:lineRule="auto"/>
        <w:ind w:left="567" w:hanging="567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>Охранная и пожарная безопасность</w:t>
      </w:r>
    </w:p>
    <w:p w14:paraId="0F7A3337" w14:textId="77777777" w:rsidR="0081213C" w:rsidRPr="0081213C" w:rsidRDefault="0081213C" w:rsidP="0081213C">
      <w:pPr>
        <w:pStyle w:val="a3"/>
        <w:spacing w:line="256" w:lineRule="auto"/>
        <w:ind w:left="567"/>
        <w:rPr>
          <w:rFonts w:ascii="Roboto" w:eastAsia="Times New Roman" w:hAnsi="Roboto" w:cstheme="minorHAnsi"/>
          <w:b/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350"/>
        <w:gridCol w:w="982"/>
        <w:gridCol w:w="1272"/>
        <w:gridCol w:w="1418"/>
        <w:gridCol w:w="682"/>
        <w:gridCol w:w="2072"/>
      </w:tblGrid>
      <w:tr w:rsidR="0081213C" w:rsidRPr="0081213C" w14:paraId="3363A233" w14:textId="77777777" w:rsidTr="00B44D5B">
        <w:trPr>
          <w:trHeight w:val="51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BFC8A9" w14:textId="77777777" w:rsidR="0081213C" w:rsidRPr="0081213C" w:rsidRDefault="0081213C" w:rsidP="00B44D5B">
            <w:pPr>
              <w:pStyle w:val="a3"/>
              <w:spacing w:line="256" w:lineRule="auto"/>
              <w:ind w:left="0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Охранная сигнализация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8264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6B81D3E2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AA72CB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Пожарная сигнализации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32817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C02D2F4" w14:textId="77777777" w:rsidR="0081213C" w:rsidRPr="0081213C" w:rsidRDefault="0081213C" w:rsidP="00B44D5B">
                <w:pPr>
                  <w:spacing w:line="240" w:lineRule="auto"/>
                  <w:contextualSpacing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2B537292" w14:textId="77777777" w:rsidTr="00B44D5B">
        <w:trPr>
          <w:trHeight w:val="51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5243E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Наличие охранной сигнализации (на базе какого прибора)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42320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3092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С 2000-4</w:t>
            </w:r>
          </w:p>
          <w:p w14:paraId="1CC46888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EADE1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>Свой вариант</w:t>
            </w:r>
          </w:p>
          <w:sdt>
            <w:sdtPr>
              <w:rPr>
                <w:rFonts w:ascii="Roboto" w:eastAsia="Calibri" w:hAnsi="Roboto" w:cstheme="minorHAnsi"/>
                <w:noProof/>
                <w:lang w:eastAsia="ru-RU"/>
              </w:rPr>
              <w:id w:val="943579349"/>
              <w:placeholder>
                <w:docPart w:val="66B737630689F84FA76FF049987A4811"/>
              </w:placeholder>
              <w:showingPlcHdr/>
            </w:sdtPr>
            <w:sdtContent>
              <w:p w14:paraId="0E5699B5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81213C" w:rsidRPr="0081213C" w14:paraId="4C0098BC" w14:textId="77777777" w:rsidTr="00B44D5B">
        <w:trPr>
          <w:trHeight w:val="51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F1F42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Наличие электромагнитного замка и доводчика на двери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97706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9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4B3F071C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1107F9A2" w14:textId="77777777" w:rsidTr="00B44D5B">
        <w:trPr>
          <w:trHeight w:val="51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F03CC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Срабатывание от задымленности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15121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458D8B8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EBB5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Срабатывание от температуры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2682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BE526A3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5AE75CF8" w14:textId="77777777" w:rsidTr="00B44D5B">
        <w:trPr>
          <w:trHeight w:val="51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07B16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Звуковое оповещение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24114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7F7F06E1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37EAB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Световое оповещение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76083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47351805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386A8F7F" w14:textId="77777777" w:rsidTr="00B44D5B">
        <w:trPr>
          <w:trHeight w:val="51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E6782C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Тип системы пожаротушения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9D274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>Порошковая</w:t>
            </w:r>
          </w:p>
          <w:p w14:paraId="73F8627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0411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Автономное</w:t>
            </w:r>
          </w:p>
          <w:p w14:paraId="1AE79993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08051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Автоматическое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FB646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>Аэрозольная</w:t>
            </w:r>
          </w:p>
          <w:p w14:paraId="6447D8F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48362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Автономное</w:t>
            </w:r>
          </w:p>
          <w:p w14:paraId="335BB79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6818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Автоматическое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E6A8D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53481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Газовая (автоматическая)</w:t>
            </w:r>
          </w:p>
        </w:tc>
      </w:tr>
    </w:tbl>
    <w:p w14:paraId="6B0FC0AB" w14:textId="77777777" w:rsidR="0081213C" w:rsidRPr="0081213C" w:rsidRDefault="0081213C" w:rsidP="0081213C">
      <w:pPr>
        <w:spacing w:line="256" w:lineRule="auto"/>
        <w:rPr>
          <w:rFonts w:ascii="Roboto" w:eastAsia="Calibri" w:hAnsi="Roboto" w:cstheme="minorHAnsi"/>
          <w:b/>
        </w:rPr>
      </w:pPr>
    </w:p>
    <w:p w14:paraId="565F4F8A" w14:textId="77777777" w:rsidR="0081213C" w:rsidRPr="0081213C" w:rsidRDefault="0081213C" w:rsidP="0081213C">
      <w:pPr>
        <w:pStyle w:val="a3"/>
        <w:numPr>
          <w:ilvl w:val="0"/>
          <w:numId w:val="3"/>
        </w:numPr>
        <w:spacing w:line="256" w:lineRule="auto"/>
        <w:ind w:left="0" w:firstLine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81213C">
        <w:rPr>
          <w:rFonts w:ascii="Roboto" w:eastAsia="Times New Roman" w:hAnsi="Roboto" w:cstheme="minorHAnsi"/>
          <w:b/>
          <w:bCs/>
          <w:sz w:val="24"/>
          <w:szCs w:val="24"/>
        </w:rPr>
        <w:t xml:space="preserve">Дополнительные опции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81"/>
        <w:gridCol w:w="992"/>
        <w:gridCol w:w="2835"/>
        <w:gridCol w:w="2268"/>
      </w:tblGrid>
      <w:tr w:rsidR="0081213C" w:rsidRPr="0081213C" w14:paraId="16F5622C" w14:textId="77777777" w:rsidTr="00B44D5B">
        <w:trPr>
          <w:trHeight w:val="51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B3ED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 Наличие площадки под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27AD68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76221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3431B1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Какой у вас вариант площадки под зданием </w:t>
            </w:r>
          </w:p>
          <w:sdt>
            <w:sdtPr>
              <w:rPr>
                <w:rFonts w:ascii="Roboto" w:eastAsia="Calibri" w:hAnsi="Roboto" w:cstheme="minorHAnsi"/>
                <w:noProof/>
                <w:lang w:eastAsia="ru-RU"/>
              </w:rPr>
              <w:id w:val="-1958026179"/>
              <w:placeholder>
                <w:docPart w:val="4C0DB5FB833188489A5859E4A08370EC"/>
              </w:placeholder>
              <w:showingPlcHdr/>
            </w:sdtPr>
            <w:sdtContent>
              <w:p w14:paraId="36633502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81213C" w:rsidRPr="0081213C" w14:paraId="2F6680FB" w14:textId="77777777" w:rsidTr="00B44D5B">
        <w:trPr>
          <w:trHeight w:val="51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400A8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Наличие площадок обслуживания, лестничных маршей, ограждений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44141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05A2299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DFAD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Количество площадок обслуживания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495470924"/>
            <w:placeholder>
              <w:docPart w:val="F289D78983F45147A8F6567A694647AB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0BCA083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240B9D2D" w14:textId="77777777" w:rsidTr="00B44D5B">
        <w:trPr>
          <w:trHeight w:val="25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6EEA4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Размер площадки обслуживания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154333755"/>
            <w:placeholder>
              <w:docPart w:val="34B98A174E29B946BC2D7917FFB1DD43"/>
            </w:placeholder>
            <w:showingPlcHdr/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C1EC8D6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5BAA9F8A" w14:textId="77777777" w:rsidTr="00B44D5B">
        <w:trPr>
          <w:trHeight w:val="15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97C3F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Высота установки над уровнем земли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-2058532987"/>
            <w:placeholder>
              <w:docPart w:val="1631EE5B04687D48A208D414CDC36DB1"/>
            </w:placeholder>
            <w:showingPlcHdr/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57405FDE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81213C" w:rsidRPr="0081213C" w14:paraId="0EF2E5C6" w14:textId="77777777" w:rsidTr="00B44D5B">
        <w:trPr>
          <w:trHeight w:val="83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74D72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Наличие козырька над дверью, размеры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2730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0222DFDD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47FA51BC" w14:textId="77777777" w:rsidTr="00B44D5B">
        <w:trPr>
          <w:trHeight w:val="42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65912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lastRenderedPageBreak/>
              <w:t>Молниезащита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9044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2E7E8D2A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018C603A" w14:textId="77777777" w:rsidTr="00B44D5B">
        <w:trPr>
          <w:trHeight w:val="424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1E6C17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 Вентилятор с маркизами </w:t>
            </w:r>
          </w:p>
          <w:p w14:paraId="4F25A38B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FFE8A1" w14:textId="77777777" w:rsidR="0081213C" w:rsidRPr="0081213C" w:rsidRDefault="0081213C" w:rsidP="00B44D5B">
            <w:pPr>
              <w:spacing w:line="240" w:lineRule="auto"/>
              <w:contextualSpacing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66284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погодозащитные </w:t>
            </w:r>
          </w:p>
        </w:tc>
      </w:tr>
      <w:tr w:rsidR="0081213C" w:rsidRPr="0081213C" w14:paraId="30E933A5" w14:textId="77777777" w:rsidTr="00B44D5B">
        <w:trPr>
          <w:trHeight w:val="1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44E97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7AF35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20238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с шумоглушением</w:t>
            </w:r>
          </w:p>
        </w:tc>
      </w:tr>
      <w:tr w:rsidR="0081213C" w:rsidRPr="0081213C" w14:paraId="7F365ACD" w14:textId="77777777" w:rsidTr="00B44D5B">
        <w:trPr>
          <w:trHeight w:val="1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F12A6" w14:textId="77777777" w:rsidR="0081213C" w:rsidRPr="0081213C" w:rsidRDefault="0081213C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2B5A5D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67064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конверт (ставни)</w:t>
            </w:r>
          </w:p>
        </w:tc>
      </w:tr>
      <w:tr w:rsidR="0081213C" w:rsidRPr="0081213C" w14:paraId="6D5F6F1B" w14:textId="77777777" w:rsidTr="00B44D5B">
        <w:trPr>
          <w:trHeight w:val="11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67371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Наличие ЗИП комплекта для контейнера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7916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3456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Аптечка</w:t>
            </w:r>
          </w:p>
          <w:p w14:paraId="23216CEA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3681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Карман для документов</w:t>
            </w:r>
          </w:p>
          <w:p w14:paraId="545C20B4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0890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81213C">
              <w:rPr>
                <w:rFonts w:ascii="Roboto" w:eastAsia="Calibri" w:hAnsi="Roboto" w:cstheme="minorHAnsi"/>
                <w:noProof/>
                <w:lang w:eastAsia="ru-RU"/>
              </w:rPr>
              <w:t xml:space="preserve"> Рем.комплект (краска, кисточка)</w:t>
            </w:r>
          </w:p>
        </w:tc>
      </w:tr>
      <w:tr w:rsidR="0081213C" w:rsidRPr="0081213C" w14:paraId="134F387A" w14:textId="77777777" w:rsidTr="00B44D5B">
        <w:trPr>
          <w:trHeight w:val="11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365739" w14:textId="77777777" w:rsidR="0081213C" w:rsidRPr="0081213C" w:rsidRDefault="0081213C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>Поддон для слива</w:t>
            </w:r>
          </w:p>
        </w:tc>
        <w:sdt>
          <w:sdtPr>
            <w:rPr>
              <w:rFonts w:ascii="Roboto" w:eastAsia="Calibri" w:hAnsi="Roboto" w:cstheme="minorHAnsi"/>
              <w:noProof/>
              <w:lang w:eastAsia="ru-RU"/>
            </w:rPr>
            <w:id w:val="153622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  <w:hideMark/>
              </w:tcPr>
              <w:p w14:paraId="1CBCD54A" w14:textId="77777777" w:rsidR="0081213C" w:rsidRPr="0081213C" w:rsidRDefault="0081213C" w:rsidP="00B44D5B">
                <w:pPr>
                  <w:spacing w:after="0" w:line="256" w:lineRule="auto"/>
                  <w:rPr>
                    <w:rFonts w:ascii="Roboto" w:eastAsia="Calibri" w:hAnsi="Roboto" w:cstheme="minorHAnsi"/>
                    <w:noProof/>
                    <w:lang w:eastAsia="ru-RU"/>
                  </w:rPr>
                </w:pPr>
                <w:r w:rsidRPr="0081213C">
                  <w:rPr>
                    <w:rFonts w:ascii="Segoe UI Symbol" w:eastAsia="Calibri" w:hAnsi="Segoe UI Symbol" w:cs="Segoe UI Symbol"/>
                    <w:noProof/>
                    <w:lang w:eastAsia="ru-RU"/>
                  </w:rPr>
                  <w:t>☐</w:t>
                </w:r>
              </w:p>
            </w:tc>
          </w:sdtContent>
        </w:sdt>
      </w:tr>
      <w:tr w:rsidR="0081213C" w:rsidRPr="0081213C" w14:paraId="7DD04622" w14:textId="77777777" w:rsidTr="00B44D5B">
        <w:trPr>
          <w:trHeight w:val="54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364EF6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81213C">
              <w:rPr>
                <w:rFonts w:ascii="Roboto" w:eastAsia="Calibri" w:hAnsi="Roboto" w:cstheme="minorHAnsi"/>
                <w:b/>
              </w:rPr>
              <w:t xml:space="preserve">Дополнительные требования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80231F" w14:textId="77777777" w:rsidR="0081213C" w:rsidRPr="0081213C" w:rsidRDefault="0081213C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213268685"/>
                <w:placeholder>
                  <w:docPart w:val="1D3693BF62D32F4A9F2A211F5F17E2C5"/>
                </w:placeholder>
                <w:showingPlcHdr/>
              </w:sdtPr>
              <w:sdtContent>
                <w:r w:rsidRPr="0081213C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</w:tbl>
    <w:p w14:paraId="3A1F7984" w14:textId="77777777" w:rsidR="0081213C" w:rsidRPr="0081213C" w:rsidRDefault="0081213C" w:rsidP="0081213C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64859DD5" w14:textId="77777777" w:rsidR="0081213C" w:rsidRPr="0081213C" w:rsidRDefault="0081213C" w:rsidP="0081213C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7504EF42" w14:textId="77777777" w:rsidR="0081213C" w:rsidRPr="0081213C" w:rsidRDefault="0081213C" w:rsidP="0081213C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595BB2FB" w14:textId="77777777" w:rsidR="0081213C" w:rsidRPr="0081213C" w:rsidRDefault="0081213C" w:rsidP="0081213C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370EA798" w14:textId="77777777" w:rsidR="008E67DB" w:rsidRPr="0081213C" w:rsidRDefault="008E67DB" w:rsidP="008E67DB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52C34637" w14:textId="77777777" w:rsidR="002C27EF" w:rsidRPr="0081213C" w:rsidRDefault="002C27EF" w:rsidP="00F60A68">
      <w:pPr>
        <w:ind w:left="-567"/>
        <w:rPr>
          <w:rFonts w:ascii="Roboto" w:hAnsi="Roboto"/>
        </w:rPr>
      </w:pPr>
    </w:p>
    <w:sectPr w:rsidR="002C27EF" w:rsidRPr="0081213C" w:rsidSect="0081213C">
      <w:headerReference w:type="default" r:id="rId8"/>
      <w:pgSz w:w="11906" w:h="16838"/>
      <w:pgMar w:top="588" w:right="850" w:bottom="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BF29D" w14:textId="77777777" w:rsidR="00C45D78" w:rsidRDefault="00C45D78">
      <w:pPr>
        <w:spacing w:after="0" w:line="240" w:lineRule="auto"/>
      </w:pPr>
      <w:r>
        <w:separator/>
      </w:r>
    </w:p>
  </w:endnote>
  <w:endnote w:type="continuationSeparator" w:id="0">
    <w:p w14:paraId="7494492F" w14:textId="77777777" w:rsidR="00C45D78" w:rsidRDefault="00C4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E78E" w14:textId="77777777" w:rsidR="00C45D78" w:rsidRDefault="00C45D78">
      <w:pPr>
        <w:spacing w:after="0" w:line="240" w:lineRule="auto"/>
      </w:pPr>
      <w:r>
        <w:separator/>
      </w:r>
    </w:p>
  </w:footnote>
  <w:footnote w:type="continuationSeparator" w:id="0">
    <w:p w14:paraId="18404A25" w14:textId="77777777" w:rsidR="00C45D78" w:rsidRDefault="00C4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468B" w14:textId="0C4A4739" w:rsidR="00063B41" w:rsidRDefault="00063B41">
    <w:pPr>
      <w:pStyle w:val="af6"/>
      <w:tabs>
        <w:tab w:val="clear" w:pos="4677"/>
        <w:tab w:val="clear" w:pos="9355"/>
        <w:tab w:val="left" w:pos="8378"/>
      </w:tabs>
      <w:rPr>
        <w:color w:val="29236B"/>
        <w:lang w:val="tt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20A1B"/>
    <w:multiLevelType w:val="hybridMultilevel"/>
    <w:tmpl w:val="9D46F72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A7DB9"/>
    <w:multiLevelType w:val="hybridMultilevel"/>
    <w:tmpl w:val="9D46F726"/>
    <w:lvl w:ilvl="0" w:tplc="634E31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67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911392">
    <w:abstractNumId w:val="1"/>
  </w:num>
  <w:num w:numId="3" w16cid:durableId="134180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41"/>
    <w:rsid w:val="00063B41"/>
    <w:rsid w:val="000C7139"/>
    <w:rsid w:val="002C27EF"/>
    <w:rsid w:val="003E4359"/>
    <w:rsid w:val="00441400"/>
    <w:rsid w:val="0081213C"/>
    <w:rsid w:val="008E67DB"/>
    <w:rsid w:val="00950473"/>
    <w:rsid w:val="00A13161"/>
    <w:rsid w:val="00C45D78"/>
    <w:rsid w:val="00ED2CB4"/>
    <w:rsid w:val="00F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F67"/>
  <w15:docId w15:val="{87C23D1D-C8D9-0D4E-8859-11C23A5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afa">
    <w:name w:val="Содержимое таблицы"/>
    <w:basedOn w:val="a"/>
    <w:rsid w:val="00F60A68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  <w14:ligatures w14:val="none"/>
    </w:rPr>
  </w:style>
  <w:style w:type="character" w:styleId="afb">
    <w:name w:val="Placeholder Text"/>
    <w:basedOn w:val="a0"/>
    <w:uiPriority w:val="99"/>
    <w:semiHidden/>
    <w:rsid w:val="008E67DB"/>
    <w:rPr>
      <w:color w:val="808080"/>
    </w:rPr>
  </w:style>
  <w:style w:type="paragraph" w:customStyle="1" w:styleId="Default">
    <w:name w:val="Default"/>
    <w:rsid w:val="008E67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BF25337A162F499AE3F2FE23D34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584BA-0EE0-6F40-9BAF-387716812485}"/>
      </w:docPartPr>
      <w:docPartBody>
        <w:p w:rsidR="00000000" w:rsidRDefault="0035347B" w:rsidP="0035347B">
          <w:pPr>
            <w:pStyle w:val="04BF25337A162F499AE3F2FE23D34145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533133307535C42A7600D2814F64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2F7FE-2296-B245-ACFA-1354C8A275AB}"/>
      </w:docPartPr>
      <w:docPartBody>
        <w:p w:rsidR="00000000" w:rsidRDefault="0035347B" w:rsidP="0035347B">
          <w:pPr>
            <w:pStyle w:val="6533133307535C42A7600D2814F64B1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260B840696C8DF4FB3952086D530F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D1752-EDC8-F44C-AAC1-00C28DFC812B}"/>
      </w:docPartPr>
      <w:docPartBody>
        <w:p w:rsidR="00000000" w:rsidRDefault="0035347B" w:rsidP="0035347B">
          <w:pPr>
            <w:pStyle w:val="260B840696C8DF4FB3952086D530FE5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8E181AAE9662E46A9BFB0BEF720A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8C8FA-7300-CA4D-BE27-CA46504D6657}"/>
      </w:docPartPr>
      <w:docPartBody>
        <w:p w:rsidR="00000000" w:rsidRDefault="0035347B" w:rsidP="0035347B">
          <w:pPr>
            <w:pStyle w:val="88E181AAE9662E46A9BFB0BEF720AF7C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91B632D7600F14BA512ED9DBBCB7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BD129-FF0A-F544-8351-EF98FD17649F}"/>
      </w:docPartPr>
      <w:docPartBody>
        <w:p w:rsidR="00000000" w:rsidRDefault="0035347B" w:rsidP="0035347B">
          <w:pPr>
            <w:pStyle w:val="E91B632D7600F14BA512ED9DBBCB7EB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72FC8A47CAD8E84AB3E329DC0AC69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F590D-67AC-5744-98E7-AF8747714A48}"/>
      </w:docPartPr>
      <w:docPartBody>
        <w:p w:rsidR="00000000" w:rsidRDefault="0035347B" w:rsidP="0035347B">
          <w:pPr>
            <w:pStyle w:val="72FC8A47CAD8E84AB3E329DC0AC69C80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EC0A7801BCD6A4586D49E281F9BD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4ED45-DC1F-A746-9236-0FA47481CAC1}"/>
      </w:docPartPr>
      <w:docPartBody>
        <w:p w:rsidR="00000000" w:rsidRDefault="0035347B" w:rsidP="0035347B">
          <w:pPr>
            <w:pStyle w:val="6EC0A7801BCD6A4586D49E281F9BD6EC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35F1FA39E6E394BAB14B661E4F1A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9C6D2-76EB-744C-9CCA-18D3CA20C825}"/>
      </w:docPartPr>
      <w:docPartBody>
        <w:p w:rsidR="00000000" w:rsidRDefault="0035347B" w:rsidP="0035347B">
          <w:pPr>
            <w:pStyle w:val="C35F1FA39E6E394BAB14B661E4F1AFC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520AB475A7B28E479F19C955DC43D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61EB0-4BA4-8446-B3FC-869FC0B905F1}"/>
      </w:docPartPr>
      <w:docPartBody>
        <w:p w:rsidR="00000000" w:rsidRDefault="0035347B" w:rsidP="0035347B">
          <w:pPr>
            <w:pStyle w:val="520AB475A7B28E479F19C955DC43DDA9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2DBC2261A232D45A2035074059149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C6E8A-5BDB-A744-AC5F-B412798F5097}"/>
      </w:docPartPr>
      <w:docPartBody>
        <w:p w:rsidR="00000000" w:rsidRDefault="0035347B" w:rsidP="0035347B">
          <w:pPr>
            <w:pStyle w:val="02DBC2261A232D45A20350740591490A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FFDCD8670BDBE42BD3C10F2537E9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2F893D-59CA-A144-8BAB-E1D6AC7D02F6}"/>
      </w:docPartPr>
      <w:docPartBody>
        <w:p w:rsidR="00000000" w:rsidRDefault="0035347B" w:rsidP="0035347B">
          <w:pPr>
            <w:pStyle w:val="AFFDCD8670BDBE42BD3C10F2537E9C55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CC371B7098159488C4C4C184F9B7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7225C-72CE-AA4E-9424-FA53064526DE}"/>
      </w:docPartPr>
      <w:docPartBody>
        <w:p w:rsidR="00000000" w:rsidRDefault="0035347B" w:rsidP="0035347B">
          <w:pPr>
            <w:pStyle w:val="8CC371B7098159488C4C4C184F9B7F2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782F36DBB0B15740909CB457D6546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8D469-064F-C44D-AAF9-B459FC00FEE9}"/>
      </w:docPartPr>
      <w:docPartBody>
        <w:p w:rsidR="00000000" w:rsidRDefault="0035347B" w:rsidP="0035347B">
          <w:pPr>
            <w:pStyle w:val="782F36DBB0B15740909CB457D654651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6DF16751F13C34B804DDDADAE667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4DA03-35BC-A940-9266-240428B333EF}"/>
      </w:docPartPr>
      <w:docPartBody>
        <w:p w:rsidR="00000000" w:rsidRDefault="0035347B" w:rsidP="0035347B">
          <w:pPr>
            <w:pStyle w:val="A6DF16751F13C34B804DDDADAE667D2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6F4844C505BAC4591D02A8305AB7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ED655-E385-A045-8DFE-9289A7F47EFF}"/>
      </w:docPartPr>
      <w:docPartBody>
        <w:p w:rsidR="00000000" w:rsidRDefault="0035347B" w:rsidP="0035347B">
          <w:pPr>
            <w:pStyle w:val="C6F4844C505BAC4591D02A8305AB7FBB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538F634400DA9E4B94F4412421AE74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B23A2-88DE-4944-B6EA-F8AAC9FCF8CC}"/>
      </w:docPartPr>
      <w:docPartBody>
        <w:p w:rsidR="00000000" w:rsidRDefault="0035347B" w:rsidP="0035347B">
          <w:pPr>
            <w:pStyle w:val="538F634400DA9E4B94F4412421AE74D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A46606C095DAD409DC5A79D4C902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4FD0D-D39F-2D44-A179-21B8422E46B1}"/>
      </w:docPartPr>
      <w:docPartBody>
        <w:p w:rsidR="00000000" w:rsidRDefault="0035347B" w:rsidP="0035347B">
          <w:pPr>
            <w:pStyle w:val="EA46606C095DAD409DC5A79D4C90226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3AFEE7A9666D754B8350C5CD8812B3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2E80D-C4B7-8D4A-A8E0-D8B310C176A6}"/>
      </w:docPartPr>
      <w:docPartBody>
        <w:p w:rsidR="00000000" w:rsidRDefault="0035347B" w:rsidP="0035347B">
          <w:pPr>
            <w:pStyle w:val="3AFEE7A9666D754B8350C5CD8812B3E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9C4DED20F0FEA34C9709EF99DD28A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87AA2-AB09-C141-B370-FAC1642C10DB}"/>
      </w:docPartPr>
      <w:docPartBody>
        <w:p w:rsidR="00000000" w:rsidRDefault="0035347B" w:rsidP="0035347B">
          <w:pPr>
            <w:pStyle w:val="9C4DED20F0FEA34C9709EF99DD28A5E9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C8AAF093735354EAAB2E612C55A8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26F51-83AF-C540-8C06-CFFAA4B03B42}"/>
      </w:docPartPr>
      <w:docPartBody>
        <w:p w:rsidR="00000000" w:rsidRDefault="0035347B" w:rsidP="0035347B">
          <w:pPr>
            <w:pStyle w:val="0C8AAF093735354EAAB2E612C55A8C9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B5CA2DBA78CD14EB067BBFAE5F87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79E9E-6660-FA43-A05C-4F28FEFBD3FE}"/>
      </w:docPartPr>
      <w:docPartBody>
        <w:p w:rsidR="00000000" w:rsidRDefault="0035347B" w:rsidP="0035347B">
          <w:pPr>
            <w:pStyle w:val="AB5CA2DBA78CD14EB067BBFAE5F87332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95F13617C56754D9433605805EA6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E3627-C203-704C-9447-8CCDD0EA089E}"/>
      </w:docPartPr>
      <w:docPartBody>
        <w:p w:rsidR="00000000" w:rsidRDefault="0035347B" w:rsidP="0035347B">
          <w:pPr>
            <w:pStyle w:val="695F13617C56754D9433605805EA6F9A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50BA98F035562B40A28092569EA287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307F8B-7BA2-4643-A2A5-A9F598DF3458}"/>
      </w:docPartPr>
      <w:docPartBody>
        <w:p w:rsidR="00000000" w:rsidRDefault="0035347B" w:rsidP="0035347B">
          <w:pPr>
            <w:pStyle w:val="50BA98F035562B40A28092569EA2873B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BB6B0ACEED35224D8FED693DD7847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C697B-4AF6-7042-858F-BA8634670237}"/>
      </w:docPartPr>
      <w:docPartBody>
        <w:p w:rsidR="00000000" w:rsidRDefault="0035347B" w:rsidP="0035347B">
          <w:pPr>
            <w:pStyle w:val="BB6B0ACEED35224D8FED693DD7847363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4867EE7460C1F4881CADEAC7E609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F7F5B-5DCA-034D-9915-B4FC8B3582B9}"/>
      </w:docPartPr>
      <w:docPartBody>
        <w:p w:rsidR="00000000" w:rsidRDefault="0035347B" w:rsidP="0035347B">
          <w:pPr>
            <w:pStyle w:val="04867EE7460C1F4881CADEAC7E609BC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6D9C1EC611F4844ADEDF965E69C3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F951D-867E-384B-84A3-A2E860B29224}"/>
      </w:docPartPr>
      <w:docPartBody>
        <w:p w:rsidR="00000000" w:rsidRDefault="0035347B" w:rsidP="0035347B">
          <w:pPr>
            <w:pStyle w:val="06D9C1EC611F4844ADEDF965E69C3F48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34AF0CBA2D6FB4385B6BC4F92BFE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83B1E-B6B2-EC49-A744-F139E1472D12}"/>
      </w:docPartPr>
      <w:docPartBody>
        <w:p w:rsidR="00000000" w:rsidRDefault="0035347B" w:rsidP="0035347B">
          <w:pPr>
            <w:pStyle w:val="C34AF0CBA2D6FB4385B6BC4F92BFEC3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54AA8E5EE4A314F8AC6D89342BF3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15D4B-146E-584F-BEAB-90A1696C3C95}"/>
      </w:docPartPr>
      <w:docPartBody>
        <w:p w:rsidR="00000000" w:rsidRDefault="0035347B" w:rsidP="0035347B">
          <w:pPr>
            <w:pStyle w:val="054AA8E5EE4A314F8AC6D89342BF316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99DB5850C63C74BBEA6FFC07E222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068D0-104E-1246-8677-8C5D2E3EC551}"/>
      </w:docPartPr>
      <w:docPartBody>
        <w:p w:rsidR="00000000" w:rsidRDefault="0035347B" w:rsidP="0035347B">
          <w:pPr>
            <w:pStyle w:val="699DB5850C63C74BBEA6FFC07E22294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FFA82ED249AA8D41A7C96AEC79B7F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4F56C-D461-B34C-8F0D-FD8589979741}"/>
      </w:docPartPr>
      <w:docPartBody>
        <w:p w:rsidR="00000000" w:rsidRDefault="0035347B" w:rsidP="0035347B">
          <w:pPr>
            <w:pStyle w:val="FFA82ED249AA8D41A7C96AEC79B7F6D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10B702FB5FACB4588EA6D8205FE6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31430-9F42-8E4F-8C56-FAD188823EEC}"/>
      </w:docPartPr>
      <w:docPartBody>
        <w:p w:rsidR="00000000" w:rsidRDefault="0035347B" w:rsidP="0035347B">
          <w:pPr>
            <w:pStyle w:val="810B702FB5FACB4588EA6D8205FE69D6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508DA0898645A448608B7B592D8C5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AE0A0-8494-CA4F-871A-137D8CB28AA5}"/>
      </w:docPartPr>
      <w:docPartBody>
        <w:p w:rsidR="00000000" w:rsidRDefault="0035347B" w:rsidP="0035347B">
          <w:pPr>
            <w:pStyle w:val="0508DA0898645A448608B7B592D8C55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4F90D18A88470448460FB220A5CA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E1012-3192-7142-8601-827AECB6D793}"/>
      </w:docPartPr>
      <w:docPartBody>
        <w:p w:rsidR="00000000" w:rsidRDefault="0035347B" w:rsidP="0035347B">
          <w:pPr>
            <w:pStyle w:val="64F90D18A88470448460FB220A5CA232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440D8A097E276B47A86C13855D60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B5978-A7F8-4C44-8D2D-46AB7DD96BFE}"/>
      </w:docPartPr>
      <w:docPartBody>
        <w:p w:rsidR="00000000" w:rsidRDefault="0035347B" w:rsidP="0035347B">
          <w:pPr>
            <w:pStyle w:val="440D8A097E276B47A86C13855D603439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FB22FFE44ABB54DBD2CA2B074D2B7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F7B0B-E6AD-9545-A649-43A0CE00116B}"/>
      </w:docPartPr>
      <w:docPartBody>
        <w:p w:rsidR="00000000" w:rsidRDefault="0035347B" w:rsidP="0035347B">
          <w:pPr>
            <w:pStyle w:val="AFB22FFE44ABB54DBD2CA2B074D2B7B6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7120D35E2CB0FE488399997C05F00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9F120-D4C4-0D4D-AEB3-695454B7AF45}"/>
      </w:docPartPr>
      <w:docPartBody>
        <w:p w:rsidR="00000000" w:rsidRDefault="0035347B" w:rsidP="0035347B">
          <w:pPr>
            <w:pStyle w:val="7120D35E2CB0FE488399997C05F000B3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422291C42AA0774EAC32DEA0D0F3E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864F5-6770-D24F-BF4A-C45CE02A8474}"/>
      </w:docPartPr>
      <w:docPartBody>
        <w:p w:rsidR="00000000" w:rsidRDefault="0035347B" w:rsidP="0035347B">
          <w:pPr>
            <w:pStyle w:val="422291C42AA0774EAC32DEA0D0F3E37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3981E68F61271A479B6762233E4F5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CB391-0667-A340-890F-B52A2B87AD1C}"/>
      </w:docPartPr>
      <w:docPartBody>
        <w:p w:rsidR="00000000" w:rsidRDefault="0035347B" w:rsidP="0035347B">
          <w:pPr>
            <w:pStyle w:val="3981E68F61271A479B6762233E4F5F1E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707F8D4085BE14E80E39F49577AD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BE87C-FD43-4348-8DEB-70982A0EE71F}"/>
      </w:docPartPr>
      <w:docPartBody>
        <w:p w:rsidR="00000000" w:rsidRDefault="0035347B" w:rsidP="0035347B">
          <w:pPr>
            <w:pStyle w:val="8707F8D4085BE14E80E39F49577AD3E0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D351B38AFD40F4A8433FFF2C2DC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A9D56-8896-0748-AF3D-C4DEDEB2BA45}"/>
      </w:docPartPr>
      <w:docPartBody>
        <w:p w:rsidR="00000000" w:rsidRDefault="0035347B" w:rsidP="0035347B">
          <w:pPr>
            <w:pStyle w:val="8D351B38AFD40F4A8433FFF2C2DC769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E1B403325F3484B89D2DE8391BA6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5A371-26E5-194A-B1F4-7DDFADBF0E6B}"/>
      </w:docPartPr>
      <w:docPartBody>
        <w:p w:rsidR="00000000" w:rsidRDefault="0035347B" w:rsidP="0035347B">
          <w:pPr>
            <w:pStyle w:val="AE1B403325F3484B89D2DE8391BA6E3C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03502A7BE47E24E82A6ECE786691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65343-2C58-E349-A969-C749BDE0DA39}"/>
      </w:docPartPr>
      <w:docPartBody>
        <w:p w:rsidR="00000000" w:rsidRDefault="0035347B" w:rsidP="0035347B">
          <w:pPr>
            <w:pStyle w:val="E03502A7BE47E24E82A6ECE78669136D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B9A7B76D7DC8649943CDCC0E1140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0A408-90B6-274B-8700-09ADA8F3B5FE}"/>
      </w:docPartPr>
      <w:docPartBody>
        <w:p w:rsidR="00000000" w:rsidRDefault="0035347B" w:rsidP="0035347B">
          <w:pPr>
            <w:pStyle w:val="6B9A7B76D7DC8649943CDCC0E1140B3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2F08AD9DC75FA46B778CB744B1E2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6344F-7B6D-A34D-B8C1-0B6B94B02A20}"/>
      </w:docPartPr>
      <w:docPartBody>
        <w:p w:rsidR="00000000" w:rsidRDefault="0035347B" w:rsidP="0035347B">
          <w:pPr>
            <w:pStyle w:val="C2F08AD9DC75FA46B778CB744B1E245C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9B6D49E27D7C754E99B49A174F638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7D9FC-EC8F-FE47-BC58-C5589B6634E9}"/>
      </w:docPartPr>
      <w:docPartBody>
        <w:p w:rsidR="00000000" w:rsidRDefault="0035347B" w:rsidP="0035347B">
          <w:pPr>
            <w:pStyle w:val="9B6D49E27D7C754E99B49A174F638FA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A2967D68F8BD44385B0344EFA982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0E90A-3CFA-084B-A94D-FCE1B7A63786}"/>
      </w:docPartPr>
      <w:docPartBody>
        <w:p w:rsidR="00000000" w:rsidRDefault="0035347B" w:rsidP="0035347B">
          <w:pPr>
            <w:pStyle w:val="0A2967D68F8BD44385B0344EFA98231E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3F018CCE3D09B74BB66F4DC4B3711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04BC0-A86A-8C4E-8E93-0A13C259B2CD}"/>
      </w:docPartPr>
      <w:docPartBody>
        <w:p w:rsidR="00000000" w:rsidRDefault="0035347B" w:rsidP="0035347B">
          <w:pPr>
            <w:pStyle w:val="3F018CCE3D09B74BB66F4DC4B3711A62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7F336A3391FF89409B79AB29EFB70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D5155-3325-2E47-9DD0-00420C1D9C82}"/>
      </w:docPartPr>
      <w:docPartBody>
        <w:p w:rsidR="00000000" w:rsidRDefault="0035347B" w:rsidP="0035347B">
          <w:pPr>
            <w:pStyle w:val="7F336A3391FF89409B79AB29EFB701E0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5C816910722750438E14141AD6586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D1B75-A7C3-6644-A2B9-C15BEF98F60D}"/>
      </w:docPartPr>
      <w:docPartBody>
        <w:p w:rsidR="00000000" w:rsidRDefault="0035347B" w:rsidP="0035347B">
          <w:pPr>
            <w:pStyle w:val="5C816910722750438E14141AD6586CDD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124CBE38EFBB454290E56EE8FEBB4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DA431-27F3-9A43-9263-1831B778E9A4}"/>
      </w:docPartPr>
      <w:docPartBody>
        <w:p w:rsidR="00000000" w:rsidRDefault="0035347B" w:rsidP="0035347B">
          <w:pPr>
            <w:pStyle w:val="124CBE38EFBB454290E56EE8FEBB4729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34A94F228D5BE47994261B309D4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1AB78-8AB9-8C45-A931-867F6E7880E7}"/>
      </w:docPartPr>
      <w:docPartBody>
        <w:p w:rsidR="00000000" w:rsidRDefault="0035347B" w:rsidP="0035347B">
          <w:pPr>
            <w:pStyle w:val="834A94F228D5BE47994261B309D4C68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99E3BA015824B3459D1004C5CC5D0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432BBB-D360-B54C-9118-A3F1096D3F86}"/>
      </w:docPartPr>
      <w:docPartBody>
        <w:p w:rsidR="00000000" w:rsidRDefault="0035347B" w:rsidP="0035347B">
          <w:pPr>
            <w:pStyle w:val="99E3BA015824B3459D1004C5CC5D0B6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7376738AB40954C80050CDA65B5C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DA019A-0FCD-914C-A7E7-FAB71616694F}"/>
      </w:docPartPr>
      <w:docPartBody>
        <w:p w:rsidR="00000000" w:rsidRDefault="0035347B" w:rsidP="0035347B">
          <w:pPr>
            <w:pStyle w:val="07376738AB40954C80050CDA65B5CB8C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A5EC69F4979C34FA628C0DE1A0F7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115C3-DE18-D04E-9988-787AABEF5745}"/>
      </w:docPartPr>
      <w:docPartBody>
        <w:p w:rsidR="00000000" w:rsidRDefault="0035347B" w:rsidP="0035347B">
          <w:pPr>
            <w:pStyle w:val="AA5EC69F4979C34FA628C0DE1A0F7438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69CF3FEFEC0C24A940A452D341CC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ABBA9-CD78-2D4B-965D-05C94E2E74C6}"/>
      </w:docPartPr>
      <w:docPartBody>
        <w:p w:rsidR="00000000" w:rsidRDefault="0035347B" w:rsidP="0035347B">
          <w:pPr>
            <w:pStyle w:val="C69CF3FEFEC0C24A940A452D341CCD02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29F28683BAF2C6499F2BA0D7F89E9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4353E-A6D5-AD4F-9969-79143317AE7E}"/>
      </w:docPartPr>
      <w:docPartBody>
        <w:p w:rsidR="00000000" w:rsidRDefault="0035347B" w:rsidP="0035347B">
          <w:pPr>
            <w:pStyle w:val="29F28683BAF2C6499F2BA0D7F89E9A1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F031D0794DB1045B31C4D0638E1E0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67E3D-72D5-6C45-B2E8-E070B38CE34E}"/>
      </w:docPartPr>
      <w:docPartBody>
        <w:p w:rsidR="00000000" w:rsidRDefault="0035347B" w:rsidP="0035347B">
          <w:pPr>
            <w:pStyle w:val="6F031D0794DB1045B31C4D0638E1E02B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B6BA632A9CC45245BDD0233DBF1E8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1D27B-1B60-B64D-978A-CD2BB8981EAC}"/>
      </w:docPartPr>
      <w:docPartBody>
        <w:p w:rsidR="00000000" w:rsidRDefault="0035347B" w:rsidP="0035347B">
          <w:pPr>
            <w:pStyle w:val="B6BA632A9CC45245BDD0233DBF1E820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3FB702F9BF2434DB28C065DCC28F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CE0BD-1092-5942-888E-6D27A315EE32}"/>
      </w:docPartPr>
      <w:docPartBody>
        <w:p w:rsidR="00000000" w:rsidRDefault="0035347B" w:rsidP="0035347B">
          <w:pPr>
            <w:pStyle w:val="A3FB702F9BF2434DB28C065DCC28FCA5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4793B272D755284AA2C2C4E6A32EDF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E41B1-BD73-8A46-BA9D-27311CB77E90}"/>
      </w:docPartPr>
      <w:docPartBody>
        <w:p w:rsidR="00000000" w:rsidRDefault="0035347B" w:rsidP="0035347B">
          <w:pPr>
            <w:pStyle w:val="4793B272D755284AA2C2C4E6A32EDF6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9A9F8E28C7D2F0488489DDAF272D8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0D46D-C72C-F146-9342-1FBEC95E8746}"/>
      </w:docPartPr>
      <w:docPartBody>
        <w:p w:rsidR="00000000" w:rsidRDefault="0035347B" w:rsidP="0035347B">
          <w:pPr>
            <w:pStyle w:val="9A9F8E28C7D2F0488489DDAF272D8423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6B737630689F84FA76FF049987A4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C0D0B-7A3D-B24E-AF8B-BC36C95E2F5F}"/>
      </w:docPartPr>
      <w:docPartBody>
        <w:p w:rsidR="00000000" w:rsidRDefault="0035347B" w:rsidP="0035347B">
          <w:pPr>
            <w:pStyle w:val="66B737630689F84FA76FF049987A481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4C0DB5FB833188489A5859E4A0837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B7B2F-1993-0241-83DB-E1970DFCCCF8}"/>
      </w:docPartPr>
      <w:docPartBody>
        <w:p w:rsidR="00000000" w:rsidRDefault="0035347B" w:rsidP="0035347B">
          <w:pPr>
            <w:pStyle w:val="4C0DB5FB833188489A5859E4A08370EC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F289D78983F45147A8F6567A69464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48F03-7E0F-424F-A3E2-F63B0C40BE67}"/>
      </w:docPartPr>
      <w:docPartBody>
        <w:p w:rsidR="00000000" w:rsidRDefault="0035347B" w:rsidP="0035347B">
          <w:pPr>
            <w:pStyle w:val="F289D78983F45147A8F6567A694647AB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34B98A174E29B946BC2D7917FFB1D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BA15B6-ACD6-7340-8178-9D85C6530833}"/>
      </w:docPartPr>
      <w:docPartBody>
        <w:p w:rsidR="00000000" w:rsidRDefault="0035347B" w:rsidP="0035347B">
          <w:pPr>
            <w:pStyle w:val="34B98A174E29B946BC2D7917FFB1DD43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1631EE5B04687D48A208D414CDC36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2FDD4-A928-7047-83D4-5071DA7BA38C}"/>
      </w:docPartPr>
      <w:docPartBody>
        <w:p w:rsidR="00000000" w:rsidRDefault="0035347B" w:rsidP="0035347B">
          <w:pPr>
            <w:pStyle w:val="1631EE5B04687D48A208D414CDC36DB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1D3693BF62D32F4A9F2A211F5F17E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AEC6D-149D-7347-83D8-CB7FAE2B7BDB}"/>
      </w:docPartPr>
      <w:docPartBody>
        <w:p w:rsidR="00000000" w:rsidRDefault="0035347B" w:rsidP="0035347B">
          <w:pPr>
            <w:pStyle w:val="1D3693BF62D32F4A9F2A211F5F17E2C5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7B"/>
    <w:rsid w:val="000557EF"/>
    <w:rsid w:val="0035347B"/>
    <w:rsid w:val="009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47B"/>
  </w:style>
  <w:style w:type="paragraph" w:customStyle="1" w:styleId="B79BB43D2B820743AB9A3C3F8BE12F80">
    <w:name w:val="B79BB43D2B820743AB9A3C3F8BE12F80"/>
    <w:rsid w:val="0035347B"/>
  </w:style>
  <w:style w:type="paragraph" w:customStyle="1" w:styleId="494E5C45C67E2B439D5FA591120F0D95">
    <w:name w:val="494E5C45C67E2B439D5FA591120F0D95"/>
    <w:rsid w:val="0035347B"/>
  </w:style>
  <w:style w:type="paragraph" w:customStyle="1" w:styleId="9277F4D6AA753F4485FFFE48EDD6A2F1">
    <w:name w:val="9277F4D6AA753F4485FFFE48EDD6A2F1"/>
    <w:rsid w:val="0035347B"/>
  </w:style>
  <w:style w:type="paragraph" w:customStyle="1" w:styleId="5317C5168D481F4CBBF8F16E129E2BB2">
    <w:name w:val="5317C5168D481F4CBBF8F16E129E2BB2"/>
    <w:rsid w:val="0035347B"/>
  </w:style>
  <w:style w:type="paragraph" w:customStyle="1" w:styleId="F98E1E1112C6664088E3CBAD827FEDE1">
    <w:name w:val="F98E1E1112C6664088E3CBAD827FEDE1"/>
    <w:rsid w:val="0035347B"/>
  </w:style>
  <w:style w:type="paragraph" w:customStyle="1" w:styleId="ECE969E4022B4040BE9AE6EDCDBE0ADE">
    <w:name w:val="ECE969E4022B4040BE9AE6EDCDBE0ADE"/>
    <w:rsid w:val="0035347B"/>
  </w:style>
  <w:style w:type="paragraph" w:customStyle="1" w:styleId="B048D2EEE4DB3041821B6D315C766F65">
    <w:name w:val="B048D2EEE4DB3041821B6D315C766F65"/>
    <w:rsid w:val="0035347B"/>
  </w:style>
  <w:style w:type="paragraph" w:customStyle="1" w:styleId="C8B3AB6F5CBBA5478878816AB5048F0A">
    <w:name w:val="C8B3AB6F5CBBA5478878816AB5048F0A"/>
    <w:rsid w:val="0035347B"/>
  </w:style>
  <w:style w:type="paragraph" w:customStyle="1" w:styleId="4465127DA8BB314AAD2DBA58B71F2F3D">
    <w:name w:val="4465127DA8BB314AAD2DBA58B71F2F3D"/>
    <w:rsid w:val="0035347B"/>
  </w:style>
  <w:style w:type="paragraph" w:customStyle="1" w:styleId="E868ABFF03AF844AB9E31FF9D243AF07">
    <w:name w:val="E868ABFF03AF844AB9E31FF9D243AF07"/>
    <w:rsid w:val="0035347B"/>
  </w:style>
  <w:style w:type="paragraph" w:customStyle="1" w:styleId="41816881685E1D4B94F039AF97653642">
    <w:name w:val="41816881685E1D4B94F039AF97653642"/>
    <w:rsid w:val="0035347B"/>
  </w:style>
  <w:style w:type="paragraph" w:customStyle="1" w:styleId="0086908A8C09134CB3B042A7D8D2FBE4">
    <w:name w:val="0086908A8C09134CB3B042A7D8D2FBE4"/>
    <w:rsid w:val="0035347B"/>
  </w:style>
  <w:style w:type="paragraph" w:customStyle="1" w:styleId="B0E861199BC034439CD64CE59320EC50">
    <w:name w:val="B0E861199BC034439CD64CE59320EC50"/>
    <w:rsid w:val="0035347B"/>
  </w:style>
  <w:style w:type="paragraph" w:customStyle="1" w:styleId="17F4A0A8F8F7DA4FBD25823538E02C82">
    <w:name w:val="17F4A0A8F8F7DA4FBD25823538E02C82"/>
    <w:rsid w:val="0035347B"/>
  </w:style>
  <w:style w:type="paragraph" w:customStyle="1" w:styleId="70FFA8AEE98D0744A3A1BC18F6231BCA">
    <w:name w:val="70FFA8AEE98D0744A3A1BC18F6231BCA"/>
    <w:rsid w:val="0035347B"/>
  </w:style>
  <w:style w:type="paragraph" w:customStyle="1" w:styleId="B0302E3ABE22444C909E8AEF36696E2A">
    <w:name w:val="B0302E3ABE22444C909E8AEF36696E2A"/>
    <w:rsid w:val="0035347B"/>
  </w:style>
  <w:style w:type="paragraph" w:customStyle="1" w:styleId="29D07AB0FDDE9944A5F21CF12FBE92A1">
    <w:name w:val="29D07AB0FDDE9944A5F21CF12FBE92A1"/>
    <w:rsid w:val="0035347B"/>
  </w:style>
  <w:style w:type="paragraph" w:customStyle="1" w:styleId="8F1F47422D6FFD439F903EF3D3FD159C">
    <w:name w:val="8F1F47422D6FFD439F903EF3D3FD159C"/>
    <w:rsid w:val="0035347B"/>
  </w:style>
  <w:style w:type="paragraph" w:customStyle="1" w:styleId="2F093467142B0E448CF6C18E376EDADF">
    <w:name w:val="2F093467142B0E448CF6C18E376EDADF"/>
    <w:rsid w:val="0035347B"/>
  </w:style>
  <w:style w:type="paragraph" w:customStyle="1" w:styleId="5CADCED14D08864CBE8C4AE6CFD3313B">
    <w:name w:val="5CADCED14D08864CBE8C4AE6CFD3313B"/>
    <w:rsid w:val="0035347B"/>
  </w:style>
  <w:style w:type="paragraph" w:customStyle="1" w:styleId="C755CF173860F6408D8CFDAF1436C820">
    <w:name w:val="C755CF173860F6408D8CFDAF1436C820"/>
    <w:rsid w:val="0035347B"/>
  </w:style>
  <w:style w:type="paragraph" w:customStyle="1" w:styleId="4AD3D58D9CAEF04D850FAB51A73103DA">
    <w:name w:val="4AD3D58D9CAEF04D850FAB51A73103DA"/>
    <w:rsid w:val="0035347B"/>
  </w:style>
  <w:style w:type="paragraph" w:customStyle="1" w:styleId="8DBF778CF1AEB64B9F4B3AEDB101AD9F">
    <w:name w:val="8DBF778CF1AEB64B9F4B3AEDB101AD9F"/>
    <w:rsid w:val="0035347B"/>
  </w:style>
  <w:style w:type="paragraph" w:customStyle="1" w:styleId="659FF784F055E34FB5FDCE278795724B">
    <w:name w:val="659FF784F055E34FB5FDCE278795724B"/>
    <w:rsid w:val="0035347B"/>
  </w:style>
  <w:style w:type="paragraph" w:customStyle="1" w:styleId="560777CFE7022942A61E5C6E460D7708">
    <w:name w:val="560777CFE7022942A61E5C6E460D7708"/>
    <w:rsid w:val="0035347B"/>
  </w:style>
  <w:style w:type="paragraph" w:customStyle="1" w:styleId="7F3C00ED2859C241834CD8917566AB43">
    <w:name w:val="7F3C00ED2859C241834CD8917566AB43"/>
    <w:rsid w:val="0035347B"/>
  </w:style>
  <w:style w:type="paragraph" w:customStyle="1" w:styleId="699234A510BA1D499E4C05740DDCD2CD">
    <w:name w:val="699234A510BA1D499E4C05740DDCD2CD"/>
    <w:rsid w:val="0035347B"/>
  </w:style>
  <w:style w:type="paragraph" w:customStyle="1" w:styleId="6D4D45F1C889464F8C04E958DA6629BA">
    <w:name w:val="6D4D45F1C889464F8C04E958DA6629BA"/>
    <w:rsid w:val="0035347B"/>
  </w:style>
  <w:style w:type="paragraph" w:customStyle="1" w:styleId="D696CA0113609D4BB66E098610DC5F01">
    <w:name w:val="D696CA0113609D4BB66E098610DC5F01"/>
    <w:rsid w:val="0035347B"/>
  </w:style>
  <w:style w:type="paragraph" w:customStyle="1" w:styleId="A222913F5D1B9040AFE064B7D41424EA">
    <w:name w:val="A222913F5D1B9040AFE064B7D41424EA"/>
    <w:rsid w:val="0035347B"/>
  </w:style>
  <w:style w:type="paragraph" w:customStyle="1" w:styleId="590FA71A382CB342B103CD5C25D28AF4">
    <w:name w:val="590FA71A382CB342B103CD5C25D28AF4"/>
    <w:rsid w:val="0035347B"/>
  </w:style>
  <w:style w:type="paragraph" w:customStyle="1" w:styleId="F7711D745649DD47A2CF2D7FA5CC6471">
    <w:name w:val="F7711D745649DD47A2CF2D7FA5CC6471"/>
    <w:rsid w:val="0035347B"/>
  </w:style>
  <w:style w:type="paragraph" w:customStyle="1" w:styleId="6B7CD022DDC13345B2D2873760315232">
    <w:name w:val="6B7CD022DDC13345B2D2873760315232"/>
    <w:rsid w:val="0035347B"/>
  </w:style>
  <w:style w:type="paragraph" w:customStyle="1" w:styleId="CC5972D531446245A2003481C303FB0E">
    <w:name w:val="CC5972D531446245A2003481C303FB0E"/>
    <w:rsid w:val="0035347B"/>
  </w:style>
  <w:style w:type="paragraph" w:customStyle="1" w:styleId="7D6EEE660279944CA00D08A3049E293B">
    <w:name w:val="7D6EEE660279944CA00D08A3049E293B"/>
    <w:rsid w:val="0035347B"/>
  </w:style>
  <w:style w:type="paragraph" w:customStyle="1" w:styleId="DE9C7D20F12C2A42A7043AFD00E98D6C">
    <w:name w:val="DE9C7D20F12C2A42A7043AFD00E98D6C"/>
    <w:rsid w:val="0035347B"/>
  </w:style>
  <w:style w:type="paragraph" w:customStyle="1" w:styleId="4E1040CA9E47A74B8E21B420FCAB0A3D">
    <w:name w:val="4E1040CA9E47A74B8E21B420FCAB0A3D"/>
    <w:rsid w:val="0035347B"/>
  </w:style>
  <w:style w:type="paragraph" w:customStyle="1" w:styleId="03086B49912D424FA095945911244DA6">
    <w:name w:val="03086B49912D424FA095945911244DA6"/>
    <w:rsid w:val="0035347B"/>
  </w:style>
  <w:style w:type="paragraph" w:customStyle="1" w:styleId="6377857A0E26CE42AB48A6A810BBC84B">
    <w:name w:val="6377857A0E26CE42AB48A6A810BBC84B"/>
    <w:rsid w:val="0035347B"/>
  </w:style>
  <w:style w:type="paragraph" w:customStyle="1" w:styleId="C637410354BC9A4AB78A0299CD932B82">
    <w:name w:val="C637410354BC9A4AB78A0299CD932B82"/>
    <w:rsid w:val="0035347B"/>
  </w:style>
  <w:style w:type="paragraph" w:customStyle="1" w:styleId="DCEDD3F6C75A4045B0F4B419187D1E14">
    <w:name w:val="DCEDD3F6C75A4045B0F4B419187D1E14"/>
    <w:rsid w:val="0035347B"/>
  </w:style>
  <w:style w:type="paragraph" w:customStyle="1" w:styleId="216EAC4DB7FD0B4890B9952FE1FED955">
    <w:name w:val="216EAC4DB7FD0B4890B9952FE1FED955"/>
    <w:rsid w:val="0035347B"/>
  </w:style>
  <w:style w:type="paragraph" w:customStyle="1" w:styleId="7BBDDDF1C233E64E88944159C1EB7C4E">
    <w:name w:val="7BBDDDF1C233E64E88944159C1EB7C4E"/>
    <w:rsid w:val="0035347B"/>
  </w:style>
  <w:style w:type="paragraph" w:customStyle="1" w:styleId="70B5A63EC0DC904F8AD90C6E0A3C4D6E">
    <w:name w:val="70B5A63EC0DC904F8AD90C6E0A3C4D6E"/>
    <w:rsid w:val="0035347B"/>
  </w:style>
  <w:style w:type="paragraph" w:customStyle="1" w:styleId="42CA96FA8B724144BEE159A3C73E75A9">
    <w:name w:val="42CA96FA8B724144BEE159A3C73E75A9"/>
    <w:rsid w:val="0035347B"/>
  </w:style>
  <w:style w:type="paragraph" w:customStyle="1" w:styleId="70AD185C519A124E9A9DF6A3FA281ECC">
    <w:name w:val="70AD185C519A124E9A9DF6A3FA281ECC"/>
    <w:rsid w:val="0035347B"/>
  </w:style>
  <w:style w:type="paragraph" w:customStyle="1" w:styleId="A399A9C1E134C24099EEAF26BC719842">
    <w:name w:val="A399A9C1E134C24099EEAF26BC719842"/>
    <w:rsid w:val="0035347B"/>
  </w:style>
  <w:style w:type="paragraph" w:customStyle="1" w:styleId="B7E59C3FC01E77468ACE9E82A7F1CF99">
    <w:name w:val="B7E59C3FC01E77468ACE9E82A7F1CF99"/>
    <w:rsid w:val="0035347B"/>
  </w:style>
  <w:style w:type="paragraph" w:customStyle="1" w:styleId="32D6267C866C6347A3DAA0DD66CCDD9E">
    <w:name w:val="32D6267C866C6347A3DAA0DD66CCDD9E"/>
    <w:rsid w:val="0035347B"/>
  </w:style>
  <w:style w:type="paragraph" w:customStyle="1" w:styleId="74A201432249AD4EBD3BDEC24D3C2C88">
    <w:name w:val="74A201432249AD4EBD3BDEC24D3C2C88"/>
    <w:rsid w:val="0035347B"/>
  </w:style>
  <w:style w:type="paragraph" w:customStyle="1" w:styleId="8188D2099788C946B04AC2BD5017E9B8">
    <w:name w:val="8188D2099788C946B04AC2BD5017E9B8"/>
    <w:rsid w:val="0035347B"/>
  </w:style>
  <w:style w:type="paragraph" w:customStyle="1" w:styleId="6A0EDAE583C35B4B92271CAB7B1E09A7">
    <w:name w:val="6A0EDAE583C35B4B92271CAB7B1E09A7"/>
    <w:rsid w:val="0035347B"/>
  </w:style>
  <w:style w:type="paragraph" w:customStyle="1" w:styleId="772E799861DE654B9703B5A492950929">
    <w:name w:val="772E799861DE654B9703B5A492950929"/>
    <w:rsid w:val="0035347B"/>
  </w:style>
  <w:style w:type="paragraph" w:customStyle="1" w:styleId="C64B5A83F492854DAFA4627C2A3316C7">
    <w:name w:val="C64B5A83F492854DAFA4627C2A3316C7"/>
    <w:rsid w:val="0035347B"/>
  </w:style>
  <w:style w:type="paragraph" w:customStyle="1" w:styleId="9E02E9C94517D5489EB64A7F57DCB0A4">
    <w:name w:val="9E02E9C94517D5489EB64A7F57DCB0A4"/>
    <w:rsid w:val="0035347B"/>
  </w:style>
  <w:style w:type="paragraph" w:customStyle="1" w:styleId="32E1588D61500946B2DACDC703171F8A">
    <w:name w:val="32E1588D61500946B2DACDC703171F8A"/>
    <w:rsid w:val="0035347B"/>
  </w:style>
  <w:style w:type="paragraph" w:customStyle="1" w:styleId="A41FBC2A0EC33F46A283D38CA6F76B19">
    <w:name w:val="A41FBC2A0EC33F46A283D38CA6F76B19"/>
    <w:rsid w:val="0035347B"/>
  </w:style>
  <w:style w:type="paragraph" w:customStyle="1" w:styleId="FC9E9CA869452842A452AEB79546F664">
    <w:name w:val="FC9E9CA869452842A452AEB79546F664"/>
    <w:rsid w:val="0035347B"/>
  </w:style>
  <w:style w:type="paragraph" w:customStyle="1" w:styleId="7ED7711744D7294C8654DE5B85354B87">
    <w:name w:val="7ED7711744D7294C8654DE5B85354B87"/>
    <w:rsid w:val="0035347B"/>
  </w:style>
  <w:style w:type="paragraph" w:customStyle="1" w:styleId="B6554F3D7EEE7F43B9D39AE903646031">
    <w:name w:val="B6554F3D7EEE7F43B9D39AE903646031"/>
    <w:rsid w:val="0035347B"/>
  </w:style>
  <w:style w:type="paragraph" w:customStyle="1" w:styleId="810C670BC9E7014FA40331E1B96A5406">
    <w:name w:val="810C670BC9E7014FA40331E1B96A5406"/>
    <w:rsid w:val="0035347B"/>
  </w:style>
  <w:style w:type="paragraph" w:customStyle="1" w:styleId="944DC26B97DF8E428712E51C60555BA0">
    <w:name w:val="944DC26B97DF8E428712E51C60555BA0"/>
    <w:rsid w:val="0035347B"/>
  </w:style>
  <w:style w:type="paragraph" w:customStyle="1" w:styleId="BD19AA86C4C6624B8543AA5695EF4C43">
    <w:name w:val="BD19AA86C4C6624B8543AA5695EF4C43"/>
    <w:rsid w:val="0035347B"/>
  </w:style>
  <w:style w:type="paragraph" w:customStyle="1" w:styleId="71AC7575F382BF498DA03EC6FE181967">
    <w:name w:val="71AC7575F382BF498DA03EC6FE181967"/>
    <w:rsid w:val="0035347B"/>
  </w:style>
  <w:style w:type="paragraph" w:customStyle="1" w:styleId="F4CD86FCF258814EA3F5FFF7B9300BDE">
    <w:name w:val="F4CD86FCF258814EA3F5FFF7B9300BDE"/>
    <w:rsid w:val="0035347B"/>
  </w:style>
  <w:style w:type="paragraph" w:customStyle="1" w:styleId="B3CB40E783479C4890D8D6747B8D7D8B">
    <w:name w:val="B3CB40E783479C4890D8D6747B8D7D8B"/>
    <w:rsid w:val="0035347B"/>
  </w:style>
  <w:style w:type="paragraph" w:customStyle="1" w:styleId="7A876BBEDC42B34BA0EE02D8A8635ABD">
    <w:name w:val="7A876BBEDC42B34BA0EE02D8A8635ABD"/>
    <w:rsid w:val="0035347B"/>
  </w:style>
  <w:style w:type="paragraph" w:customStyle="1" w:styleId="713EDC0D9B215F43BA394D880B8B924F">
    <w:name w:val="713EDC0D9B215F43BA394D880B8B924F"/>
    <w:rsid w:val="0035347B"/>
  </w:style>
  <w:style w:type="paragraph" w:customStyle="1" w:styleId="F247ADBB582B584EA1D132AA971EB97F">
    <w:name w:val="F247ADBB582B584EA1D132AA971EB97F"/>
    <w:rsid w:val="0035347B"/>
  </w:style>
  <w:style w:type="paragraph" w:customStyle="1" w:styleId="0F09C0C4F3B01D4981947FF4BBE3783C">
    <w:name w:val="0F09C0C4F3B01D4981947FF4BBE3783C"/>
    <w:rsid w:val="0035347B"/>
  </w:style>
  <w:style w:type="paragraph" w:customStyle="1" w:styleId="8F5FB7CBAC9D59469375876DDD43D0AD">
    <w:name w:val="8F5FB7CBAC9D59469375876DDD43D0AD"/>
    <w:rsid w:val="0035347B"/>
  </w:style>
  <w:style w:type="paragraph" w:customStyle="1" w:styleId="E84CE9DAC703004496B33FB9E3FDF12D">
    <w:name w:val="E84CE9DAC703004496B33FB9E3FDF12D"/>
    <w:rsid w:val="0035347B"/>
  </w:style>
  <w:style w:type="paragraph" w:customStyle="1" w:styleId="4BA143CC880A4542907AFD833CF134E0">
    <w:name w:val="4BA143CC880A4542907AFD833CF134E0"/>
    <w:rsid w:val="0035347B"/>
  </w:style>
  <w:style w:type="paragraph" w:customStyle="1" w:styleId="88F2063A257A214C8D73E345A28D0147">
    <w:name w:val="88F2063A257A214C8D73E345A28D0147"/>
    <w:rsid w:val="0035347B"/>
  </w:style>
  <w:style w:type="paragraph" w:customStyle="1" w:styleId="04BF25337A162F499AE3F2FE23D34145">
    <w:name w:val="04BF25337A162F499AE3F2FE23D34145"/>
    <w:rsid w:val="0035347B"/>
  </w:style>
  <w:style w:type="paragraph" w:customStyle="1" w:styleId="6533133307535C42A7600D2814F64B14">
    <w:name w:val="6533133307535C42A7600D2814F64B14"/>
    <w:rsid w:val="0035347B"/>
  </w:style>
  <w:style w:type="paragraph" w:customStyle="1" w:styleId="260B840696C8DF4FB3952086D530FE5F">
    <w:name w:val="260B840696C8DF4FB3952086D530FE5F"/>
    <w:rsid w:val="0035347B"/>
  </w:style>
  <w:style w:type="paragraph" w:customStyle="1" w:styleId="88E181AAE9662E46A9BFB0BEF720AF7C">
    <w:name w:val="88E181AAE9662E46A9BFB0BEF720AF7C"/>
    <w:rsid w:val="0035347B"/>
  </w:style>
  <w:style w:type="paragraph" w:customStyle="1" w:styleId="E91B632D7600F14BA512ED9DBBCB7EB7">
    <w:name w:val="E91B632D7600F14BA512ED9DBBCB7EB7"/>
    <w:rsid w:val="0035347B"/>
  </w:style>
  <w:style w:type="paragraph" w:customStyle="1" w:styleId="72FC8A47CAD8E84AB3E329DC0AC69C80">
    <w:name w:val="72FC8A47CAD8E84AB3E329DC0AC69C80"/>
    <w:rsid w:val="0035347B"/>
  </w:style>
  <w:style w:type="paragraph" w:customStyle="1" w:styleId="6EC0A7801BCD6A4586D49E281F9BD6EC">
    <w:name w:val="6EC0A7801BCD6A4586D49E281F9BD6EC"/>
    <w:rsid w:val="0035347B"/>
  </w:style>
  <w:style w:type="paragraph" w:customStyle="1" w:styleId="C35F1FA39E6E394BAB14B661E4F1AFC7">
    <w:name w:val="C35F1FA39E6E394BAB14B661E4F1AFC7"/>
    <w:rsid w:val="0035347B"/>
  </w:style>
  <w:style w:type="paragraph" w:customStyle="1" w:styleId="520AB475A7B28E479F19C955DC43DDA9">
    <w:name w:val="520AB475A7B28E479F19C955DC43DDA9"/>
    <w:rsid w:val="0035347B"/>
  </w:style>
  <w:style w:type="paragraph" w:customStyle="1" w:styleId="02DBC2261A232D45A20350740591490A">
    <w:name w:val="02DBC2261A232D45A20350740591490A"/>
    <w:rsid w:val="0035347B"/>
  </w:style>
  <w:style w:type="paragraph" w:customStyle="1" w:styleId="AFFDCD8670BDBE42BD3C10F2537E9C55">
    <w:name w:val="AFFDCD8670BDBE42BD3C10F2537E9C55"/>
    <w:rsid w:val="0035347B"/>
  </w:style>
  <w:style w:type="paragraph" w:customStyle="1" w:styleId="8CC371B7098159488C4C4C184F9B7F27">
    <w:name w:val="8CC371B7098159488C4C4C184F9B7F27"/>
    <w:rsid w:val="0035347B"/>
  </w:style>
  <w:style w:type="paragraph" w:customStyle="1" w:styleId="782F36DBB0B15740909CB457D6546511">
    <w:name w:val="782F36DBB0B15740909CB457D6546511"/>
    <w:rsid w:val="0035347B"/>
  </w:style>
  <w:style w:type="paragraph" w:customStyle="1" w:styleId="A6DF16751F13C34B804DDDADAE667D21">
    <w:name w:val="A6DF16751F13C34B804DDDADAE667D21"/>
    <w:rsid w:val="0035347B"/>
  </w:style>
  <w:style w:type="paragraph" w:customStyle="1" w:styleId="C6F4844C505BAC4591D02A8305AB7FBB">
    <w:name w:val="C6F4844C505BAC4591D02A8305AB7FBB"/>
    <w:rsid w:val="0035347B"/>
  </w:style>
  <w:style w:type="paragraph" w:customStyle="1" w:styleId="538F634400DA9E4B94F4412421AE74D1">
    <w:name w:val="538F634400DA9E4B94F4412421AE74D1"/>
    <w:rsid w:val="0035347B"/>
  </w:style>
  <w:style w:type="paragraph" w:customStyle="1" w:styleId="EA46606C095DAD409DC5A79D4C902267">
    <w:name w:val="EA46606C095DAD409DC5A79D4C902267"/>
    <w:rsid w:val="0035347B"/>
  </w:style>
  <w:style w:type="paragraph" w:customStyle="1" w:styleId="3AFEE7A9666D754B8350C5CD8812B3E7">
    <w:name w:val="3AFEE7A9666D754B8350C5CD8812B3E7"/>
    <w:rsid w:val="0035347B"/>
  </w:style>
  <w:style w:type="paragraph" w:customStyle="1" w:styleId="9C4DED20F0FEA34C9709EF99DD28A5E9">
    <w:name w:val="9C4DED20F0FEA34C9709EF99DD28A5E9"/>
    <w:rsid w:val="0035347B"/>
  </w:style>
  <w:style w:type="paragraph" w:customStyle="1" w:styleId="0C8AAF093735354EAAB2E612C55A8C97">
    <w:name w:val="0C8AAF093735354EAAB2E612C55A8C97"/>
    <w:rsid w:val="0035347B"/>
  </w:style>
  <w:style w:type="paragraph" w:customStyle="1" w:styleId="AB5CA2DBA78CD14EB067BBFAE5F87332">
    <w:name w:val="AB5CA2DBA78CD14EB067BBFAE5F87332"/>
    <w:rsid w:val="0035347B"/>
  </w:style>
  <w:style w:type="paragraph" w:customStyle="1" w:styleId="695F13617C56754D9433605805EA6F9A">
    <w:name w:val="695F13617C56754D9433605805EA6F9A"/>
    <w:rsid w:val="0035347B"/>
  </w:style>
  <w:style w:type="paragraph" w:customStyle="1" w:styleId="50BA98F035562B40A28092569EA2873B">
    <w:name w:val="50BA98F035562B40A28092569EA2873B"/>
    <w:rsid w:val="0035347B"/>
  </w:style>
  <w:style w:type="paragraph" w:customStyle="1" w:styleId="BB6B0ACEED35224D8FED693DD7847363">
    <w:name w:val="BB6B0ACEED35224D8FED693DD7847363"/>
    <w:rsid w:val="0035347B"/>
  </w:style>
  <w:style w:type="paragraph" w:customStyle="1" w:styleId="04867EE7460C1F4881CADEAC7E609BC1">
    <w:name w:val="04867EE7460C1F4881CADEAC7E609BC1"/>
    <w:rsid w:val="0035347B"/>
  </w:style>
  <w:style w:type="paragraph" w:customStyle="1" w:styleId="06D9C1EC611F4844ADEDF965E69C3F48">
    <w:name w:val="06D9C1EC611F4844ADEDF965E69C3F48"/>
    <w:rsid w:val="0035347B"/>
  </w:style>
  <w:style w:type="paragraph" w:customStyle="1" w:styleId="C34AF0CBA2D6FB4385B6BC4F92BFEC34">
    <w:name w:val="C34AF0CBA2D6FB4385B6BC4F92BFEC34"/>
    <w:rsid w:val="0035347B"/>
  </w:style>
  <w:style w:type="paragraph" w:customStyle="1" w:styleId="054AA8E5EE4A314F8AC6D89342BF3161">
    <w:name w:val="054AA8E5EE4A314F8AC6D89342BF3161"/>
    <w:rsid w:val="0035347B"/>
  </w:style>
  <w:style w:type="paragraph" w:customStyle="1" w:styleId="699DB5850C63C74BBEA6FFC07E222944">
    <w:name w:val="699DB5850C63C74BBEA6FFC07E222944"/>
    <w:rsid w:val="0035347B"/>
  </w:style>
  <w:style w:type="paragraph" w:customStyle="1" w:styleId="FFA82ED249AA8D41A7C96AEC79B7F6D4">
    <w:name w:val="FFA82ED249AA8D41A7C96AEC79B7F6D4"/>
    <w:rsid w:val="0035347B"/>
  </w:style>
  <w:style w:type="paragraph" w:customStyle="1" w:styleId="810B702FB5FACB4588EA6D8205FE69D6">
    <w:name w:val="810B702FB5FACB4588EA6D8205FE69D6"/>
    <w:rsid w:val="0035347B"/>
  </w:style>
  <w:style w:type="paragraph" w:customStyle="1" w:styleId="0508DA0898645A448608B7B592D8C554">
    <w:name w:val="0508DA0898645A448608B7B592D8C554"/>
    <w:rsid w:val="0035347B"/>
  </w:style>
  <w:style w:type="paragraph" w:customStyle="1" w:styleId="64F90D18A88470448460FB220A5CA232">
    <w:name w:val="64F90D18A88470448460FB220A5CA232"/>
    <w:rsid w:val="0035347B"/>
  </w:style>
  <w:style w:type="paragraph" w:customStyle="1" w:styleId="440D8A097E276B47A86C13855D603439">
    <w:name w:val="440D8A097E276B47A86C13855D603439"/>
    <w:rsid w:val="0035347B"/>
  </w:style>
  <w:style w:type="paragraph" w:customStyle="1" w:styleId="AFB22FFE44ABB54DBD2CA2B074D2B7B6">
    <w:name w:val="AFB22FFE44ABB54DBD2CA2B074D2B7B6"/>
    <w:rsid w:val="0035347B"/>
  </w:style>
  <w:style w:type="paragraph" w:customStyle="1" w:styleId="7120D35E2CB0FE488399997C05F000B3">
    <w:name w:val="7120D35E2CB0FE488399997C05F000B3"/>
    <w:rsid w:val="0035347B"/>
  </w:style>
  <w:style w:type="paragraph" w:customStyle="1" w:styleId="422291C42AA0774EAC32DEA0D0F3E37F">
    <w:name w:val="422291C42AA0774EAC32DEA0D0F3E37F"/>
    <w:rsid w:val="0035347B"/>
  </w:style>
  <w:style w:type="paragraph" w:customStyle="1" w:styleId="3981E68F61271A479B6762233E4F5F1E">
    <w:name w:val="3981E68F61271A479B6762233E4F5F1E"/>
    <w:rsid w:val="0035347B"/>
  </w:style>
  <w:style w:type="paragraph" w:customStyle="1" w:styleId="8707F8D4085BE14E80E39F49577AD3E0">
    <w:name w:val="8707F8D4085BE14E80E39F49577AD3E0"/>
    <w:rsid w:val="0035347B"/>
  </w:style>
  <w:style w:type="paragraph" w:customStyle="1" w:styleId="8D351B38AFD40F4A8433FFF2C2DC7697">
    <w:name w:val="8D351B38AFD40F4A8433FFF2C2DC7697"/>
    <w:rsid w:val="0035347B"/>
  </w:style>
  <w:style w:type="paragraph" w:customStyle="1" w:styleId="AE1B403325F3484B89D2DE8391BA6E3C">
    <w:name w:val="AE1B403325F3484B89D2DE8391BA6E3C"/>
    <w:rsid w:val="0035347B"/>
  </w:style>
  <w:style w:type="paragraph" w:customStyle="1" w:styleId="E03502A7BE47E24E82A6ECE78669136D">
    <w:name w:val="E03502A7BE47E24E82A6ECE78669136D"/>
    <w:rsid w:val="0035347B"/>
  </w:style>
  <w:style w:type="paragraph" w:customStyle="1" w:styleId="6B9A7B76D7DC8649943CDCC0E1140B34">
    <w:name w:val="6B9A7B76D7DC8649943CDCC0E1140B34"/>
    <w:rsid w:val="0035347B"/>
  </w:style>
  <w:style w:type="paragraph" w:customStyle="1" w:styleId="C2F08AD9DC75FA46B778CB744B1E245C">
    <w:name w:val="C2F08AD9DC75FA46B778CB744B1E245C"/>
    <w:rsid w:val="0035347B"/>
  </w:style>
  <w:style w:type="paragraph" w:customStyle="1" w:styleId="9B6D49E27D7C754E99B49A174F638FAF">
    <w:name w:val="9B6D49E27D7C754E99B49A174F638FAF"/>
    <w:rsid w:val="0035347B"/>
  </w:style>
  <w:style w:type="paragraph" w:customStyle="1" w:styleId="0A2967D68F8BD44385B0344EFA98231E">
    <w:name w:val="0A2967D68F8BD44385B0344EFA98231E"/>
    <w:rsid w:val="0035347B"/>
  </w:style>
  <w:style w:type="paragraph" w:customStyle="1" w:styleId="3F018CCE3D09B74BB66F4DC4B3711A62">
    <w:name w:val="3F018CCE3D09B74BB66F4DC4B3711A62"/>
    <w:rsid w:val="0035347B"/>
  </w:style>
  <w:style w:type="paragraph" w:customStyle="1" w:styleId="7F336A3391FF89409B79AB29EFB701E0">
    <w:name w:val="7F336A3391FF89409B79AB29EFB701E0"/>
    <w:rsid w:val="0035347B"/>
  </w:style>
  <w:style w:type="paragraph" w:customStyle="1" w:styleId="5C816910722750438E14141AD6586CDD">
    <w:name w:val="5C816910722750438E14141AD6586CDD"/>
    <w:rsid w:val="0035347B"/>
  </w:style>
  <w:style w:type="paragraph" w:customStyle="1" w:styleId="124CBE38EFBB454290E56EE8FEBB4729">
    <w:name w:val="124CBE38EFBB454290E56EE8FEBB4729"/>
    <w:rsid w:val="0035347B"/>
  </w:style>
  <w:style w:type="paragraph" w:customStyle="1" w:styleId="834A94F228D5BE47994261B309D4C684">
    <w:name w:val="834A94F228D5BE47994261B309D4C684"/>
    <w:rsid w:val="0035347B"/>
  </w:style>
  <w:style w:type="paragraph" w:customStyle="1" w:styleId="99E3BA015824B3459D1004C5CC5D0B61">
    <w:name w:val="99E3BA015824B3459D1004C5CC5D0B61"/>
    <w:rsid w:val="0035347B"/>
  </w:style>
  <w:style w:type="paragraph" w:customStyle="1" w:styleId="07376738AB40954C80050CDA65B5CB8C">
    <w:name w:val="07376738AB40954C80050CDA65B5CB8C"/>
    <w:rsid w:val="0035347B"/>
  </w:style>
  <w:style w:type="paragraph" w:customStyle="1" w:styleId="AA5EC69F4979C34FA628C0DE1A0F7438">
    <w:name w:val="AA5EC69F4979C34FA628C0DE1A0F7438"/>
    <w:rsid w:val="0035347B"/>
  </w:style>
  <w:style w:type="paragraph" w:customStyle="1" w:styleId="C69CF3FEFEC0C24A940A452D341CCD02">
    <w:name w:val="C69CF3FEFEC0C24A940A452D341CCD02"/>
    <w:rsid w:val="0035347B"/>
  </w:style>
  <w:style w:type="paragraph" w:customStyle="1" w:styleId="29F28683BAF2C6499F2BA0D7F89E9A11">
    <w:name w:val="29F28683BAF2C6499F2BA0D7F89E9A11"/>
    <w:rsid w:val="0035347B"/>
  </w:style>
  <w:style w:type="paragraph" w:customStyle="1" w:styleId="6F031D0794DB1045B31C4D0638E1E02B">
    <w:name w:val="6F031D0794DB1045B31C4D0638E1E02B"/>
    <w:rsid w:val="0035347B"/>
  </w:style>
  <w:style w:type="paragraph" w:customStyle="1" w:styleId="B6BA632A9CC45245BDD0233DBF1E8207">
    <w:name w:val="B6BA632A9CC45245BDD0233DBF1E8207"/>
    <w:rsid w:val="0035347B"/>
  </w:style>
  <w:style w:type="paragraph" w:customStyle="1" w:styleId="A3FB702F9BF2434DB28C065DCC28FCA5">
    <w:name w:val="A3FB702F9BF2434DB28C065DCC28FCA5"/>
    <w:rsid w:val="0035347B"/>
  </w:style>
  <w:style w:type="paragraph" w:customStyle="1" w:styleId="4793B272D755284AA2C2C4E6A32EDF6F">
    <w:name w:val="4793B272D755284AA2C2C4E6A32EDF6F"/>
    <w:rsid w:val="0035347B"/>
  </w:style>
  <w:style w:type="paragraph" w:customStyle="1" w:styleId="9A9F8E28C7D2F0488489DDAF272D8423">
    <w:name w:val="9A9F8E28C7D2F0488489DDAF272D8423"/>
    <w:rsid w:val="0035347B"/>
  </w:style>
  <w:style w:type="paragraph" w:customStyle="1" w:styleId="66B737630689F84FA76FF049987A4811">
    <w:name w:val="66B737630689F84FA76FF049987A4811"/>
    <w:rsid w:val="0035347B"/>
  </w:style>
  <w:style w:type="paragraph" w:customStyle="1" w:styleId="4C0DB5FB833188489A5859E4A08370EC">
    <w:name w:val="4C0DB5FB833188489A5859E4A08370EC"/>
    <w:rsid w:val="0035347B"/>
  </w:style>
  <w:style w:type="paragraph" w:customStyle="1" w:styleId="F289D78983F45147A8F6567A694647AB">
    <w:name w:val="F289D78983F45147A8F6567A694647AB"/>
    <w:rsid w:val="0035347B"/>
  </w:style>
  <w:style w:type="paragraph" w:customStyle="1" w:styleId="34B98A174E29B946BC2D7917FFB1DD43">
    <w:name w:val="34B98A174E29B946BC2D7917FFB1DD43"/>
    <w:rsid w:val="0035347B"/>
  </w:style>
  <w:style w:type="paragraph" w:customStyle="1" w:styleId="1631EE5B04687D48A208D414CDC36DB1">
    <w:name w:val="1631EE5B04687D48A208D414CDC36DB1"/>
    <w:rsid w:val="0035347B"/>
  </w:style>
  <w:style w:type="paragraph" w:customStyle="1" w:styleId="1D3693BF62D32F4A9F2A211F5F17E2C5">
    <w:name w:val="1D3693BF62D32F4A9F2A211F5F17E2C5"/>
    <w:rsid w:val="00353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Раушан Рустамович</dc:creator>
  <cp:keywords/>
  <dc:description/>
  <cp:lastModifiedBy>49</cp:lastModifiedBy>
  <cp:revision>2</cp:revision>
  <dcterms:created xsi:type="dcterms:W3CDTF">2024-09-05T04:44:00Z</dcterms:created>
  <dcterms:modified xsi:type="dcterms:W3CDTF">2024-09-05T04:44:00Z</dcterms:modified>
</cp:coreProperties>
</file>